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7D" w:rsidRDefault="00F73F7D" w:rsidP="00F73F7D">
      <w:pPr>
        <w:jc w:val="center"/>
        <w:rPr>
          <w:rFonts w:ascii="Times New Roman" w:hAnsi="Times New Roman" w:cs="Times New Roman"/>
          <w:b/>
          <w:sz w:val="28"/>
        </w:rPr>
      </w:pPr>
      <w:r w:rsidRPr="00F73F7D">
        <w:rPr>
          <w:rFonts w:ascii="Times New Roman" w:hAnsi="Times New Roman" w:cs="Times New Roman"/>
          <w:b/>
          <w:sz w:val="28"/>
        </w:rPr>
        <w:t>МЕДИАТЕКА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1B786C" w:rsidRDefault="00F73F7D" w:rsidP="00F73F7D">
      <w:pPr>
        <w:jc w:val="center"/>
        <w:rPr>
          <w:rFonts w:ascii="Times New Roman" w:hAnsi="Times New Roman" w:cs="Times New Roman"/>
          <w:b/>
          <w:sz w:val="28"/>
        </w:rPr>
      </w:pPr>
      <w:hyperlink r:id="rId5" w:history="1">
        <w:r w:rsidRPr="00CA1B53">
          <w:rPr>
            <w:rStyle w:val="a3"/>
            <w:rFonts w:ascii="Times New Roman" w:hAnsi="Times New Roman" w:cs="Times New Roman"/>
            <w:b/>
            <w:sz w:val="28"/>
          </w:rPr>
          <w:t>http://schoolnano.ru/node/4655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3F7D" w:rsidTr="00F73F7D">
        <w:tc>
          <w:tcPr>
            <w:tcW w:w="4785" w:type="dxa"/>
          </w:tcPr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78CA75" wp14:editId="7E62CFBE">
                  <wp:extent cx="1466215" cy="1880870"/>
                  <wp:effectExtent l="0" t="0" r="635" b="5080"/>
                  <wp:docPr id="1" name="Рисунок 1" descr="http://schoolnano.ru/sites/default/files/ckeditor/30/images/alphabet-co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nano.ru/sites/default/files/ckeditor/30/images/alphabet-cov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88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 xml:space="preserve">Азбука </w:t>
            </w:r>
            <w:proofErr w:type="spellStart"/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Нанограда</w:t>
            </w:r>
            <w:proofErr w:type="spellEnd"/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i/>
                <w:iCs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Книга о летней школе "Наноград", проводимой в рамках программы "Школьная лига РОСНАНО"</w:t>
            </w:r>
          </w:p>
          <w:p w:rsidR="00F73F7D" w:rsidRPr="00F73F7D" w:rsidRDefault="00F73F7D" w:rsidP="00F73F7D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  <w:p w:rsidR="00F73F7D" w:rsidRPr="00F73F7D" w:rsidRDefault="00F73F7D" w:rsidP="00F73F7D">
            <w:pPr>
              <w:shd w:val="clear" w:color="auto" w:fill="FFFFFF"/>
              <w:jc w:val="right"/>
              <w:textAlignment w:val="baseline"/>
              <w:rPr>
                <w:rFonts w:ascii="Arial" w:eastAsia="Times New Roman" w:hAnsi="Arial" w:cs="Arial"/>
                <w:i/>
                <w:iCs/>
                <w:color w:val="343434"/>
                <w:sz w:val="21"/>
                <w:szCs w:val="21"/>
                <w:lang w:eastAsia="ru-RU"/>
              </w:rPr>
            </w:pPr>
            <w:hyperlink r:id="rId7" w:history="1">
              <w:r w:rsidRPr="00F73F7D">
                <w:rPr>
                  <w:rFonts w:ascii="Arial" w:eastAsia="Times New Roman" w:hAnsi="Arial" w:cs="Arial"/>
                  <w:i/>
                  <w:iCs/>
                  <w:color w:val="008DDB"/>
                  <w:sz w:val="21"/>
                  <w:szCs w:val="21"/>
                  <w:bdr w:val="none" w:sz="0" w:space="0" w:color="auto" w:frame="1"/>
                  <w:lang w:eastAsia="ru-RU"/>
                </w:rPr>
                <w:t>Подробнее.</w:t>
              </w:r>
            </w:hyperlink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3F7D" w:rsidTr="00F73F7D">
        <w:tc>
          <w:tcPr>
            <w:tcW w:w="4785" w:type="dxa"/>
          </w:tcPr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EB7CB9" wp14:editId="723FDE4A">
                  <wp:extent cx="1630392" cy="2375528"/>
                  <wp:effectExtent l="0" t="0" r="8255" b="6350"/>
                  <wp:docPr id="2" name="Рисунок 2" descr="http://schoolnano.ru/sites/default/files/ckeditor/30/images/2011_Ahme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nano.ru/sites/default/files/ckeditor/30/images/2011_Ahme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265" cy="237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Ахметов М.А.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Введение в нанотехнологии. Химия.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i/>
                <w:iCs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Учебное пособие для учащихся 10–11 классов</w:t>
            </w:r>
          </w:p>
          <w:p w:rsidR="00F73F7D" w:rsidRPr="00F73F7D" w:rsidRDefault="00F73F7D" w:rsidP="00F73F7D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  <w:p w:rsidR="00F73F7D" w:rsidRPr="00F73F7D" w:rsidRDefault="00F73F7D" w:rsidP="00F73F7D">
            <w:pPr>
              <w:shd w:val="clear" w:color="auto" w:fill="FFFFFF"/>
              <w:jc w:val="right"/>
              <w:textAlignment w:val="baseline"/>
              <w:rPr>
                <w:rFonts w:ascii="Arial" w:eastAsia="Times New Roman" w:hAnsi="Arial" w:cs="Arial"/>
                <w:i/>
                <w:iCs/>
                <w:color w:val="343434"/>
                <w:sz w:val="21"/>
                <w:szCs w:val="21"/>
                <w:lang w:eastAsia="ru-RU"/>
              </w:rPr>
            </w:pPr>
            <w:hyperlink r:id="rId9" w:history="1">
              <w:r w:rsidRPr="00F73F7D">
                <w:rPr>
                  <w:rFonts w:ascii="Arial" w:eastAsia="Times New Roman" w:hAnsi="Arial" w:cs="Arial"/>
                  <w:i/>
                  <w:iCs/>
                  <w:color w:val="008DDB"/>
                  <w:sz w:val="21"/>
                  <w:szCs w:val="21"/>
                  <w:bdr w:val="none" w:sz="0" w:space="0" w:color="auto" w:frame="1"/>
                  <w:lang w:eastAsia="ru-RU"/>
                </w:rPr>
                <w:t>Подробнее...</w:t>
              </w:r>
            </w:hyperlink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3F7D" w:rsidTr="00F73F7D">
        <w:tc>
          <w:tcPr>
            <w:tcW w:w="4785" w:type="dxa"/>
          </w:tcPr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5C0F6E" wp14:editId="3DC8C893">
                  <wp:extent cx="1483995" cy="2233930"/>
                  <wp:effectExtent l="0" t="0" r="1905" b="0"/>
                  <wp:docPr id="3" name="Рисунок 3" descr="http://schoolnano.ru/sites/default/files/ckeditor/30/images/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nano.ru/sites/default/files/ckeditor/30/images/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Ашичев В.А., Казакова Е.И.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Серия из 7-ми мультфильмов и рабочая тетрадь к мультфильмам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i/>
                <w:iCs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По мотивам книги М. Алфимовой «Занимательные нанотехнологии»</w:t>
            </w:r>
          </w:p>
          <w:p w:rsidR="00F73F7D" w:rsidRPr="00F73F7D" w:rsidRDefault="00F73F7D" w:rsidP="00F73F7D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  <w:p w:rsidR="00F73F7D" w:rsidRPr="00F73F7D" w:rsidRDefault="00F73F7D" w:rsidP="00F73F7D">
            <w:pPr>
              <w:shd w:val="clear" w:color="auto" w:fill="FFFFFF"/>
              <w:jc w:val="right"/>
              <w:textAlignment w:val="baseline"/>
              <w:rPr>
                <w:rFonts w:ascii="Arial" w:eastAsia="Times New Roman" w:hAnsi="Arial" w:cs="Arial"/>
                <w:i/>
                <w:iCs/>
                <w:color w:val="343434"/>
                <w:sz w:val="21"/>
                <w:szCs w:val="21"/>
                <w:lang w:eastAsia="ru-RU"/>
              </w:rPr>
            </w:pPr>
            <w:hyperlink r:id="rId11" w:history="1">
              <w:r w:rsidRPr="00F73F7D">
                <w:rPr>
                  <w:rFonts w:ascii="Arial" w:eastAsia="Times New Roman" w:hAnsi="Arial" w:cs="Arial"/>
                  <w:i/>
                  <w:iCs/>
                  <w:color w:val="008DDB"/>
                  <w:sz w:val="21"/>
                  <w:szCs w:val="21"/>
                  <w:bdr w:val="none" w:sz="0" w:space="0" w:color="auto" w:frame="1"/>
                  <w:lang w:eastAsia="ru-RU"/>
                </w:rPr>
                <w:t>Подробнее.</w:t>
              </w:r>
            </w:hyperlink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3F7D" w:rsidTr="00F73F7D">
        <w:tc>
          <w:tcPr>
            <w:tcW w:w="4785" w:type="dxa"/>
          </w:tcPr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CE2342A" wp14:editId="2816FF76">
                  <wp:extent cx="1906270" cy="2622550"/>
                  <wp:effectExtent l="0" t="0" r="0" b="6350"/>
                  <wp:docPr id="84" name="Рисунок 84" descr="http://schoolnano.ru/sites/default/files/ckeditor/30/images/2012_Ianovit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nano.ru/sites/default/files/ckeditor/30/images/2012_Ianovit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62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Яновицкая</w:t>
            </w:r>
            <w:proofErr w:type="spellEnd"/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 xml:space="preserve"> Е.В.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Как учить и учиться на уроке так, чтобы учиться хотелось и удавалось учиться успешно в условиях коллективного обучения в современной общеобразовательной массовой школе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i/>
                <w:iCs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Альбом-справочник</w:t>
            </w:r>
          </w:p>
          <w:p w:rsidR="00F73F7D" w:rsidRPr="00F73F7D" w:rsidRDefault="00F73F7D" w:rsidP="00F73F7D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hyperlink r:id="rId13" w:history="1">
              <w:r w:rsidRPr="00F73F7D">
                <w:rPr>
                  <w:rFonts w:ascii="Arial" w:eastAsia="Times New Roman" w:hAnsi="Arial" w:cs="Arial"/>
                  <w:i/>
                  <w:iCs/>
                  <w:color w:val="008DDB"/>
                  <w:sz w:val="21"/>
                  <w:szCs w:val="21"/>
                  <w:bdr w:val="none" w:sz="0" w:space="0" w:color="auto" w:frame="1"/>
                  <w:lang w:eastAsia="ru-RU"/>
                </w:rPr>
                <w:t>Подробнее</w:t>
              </w:r>
              <w:proofErr w:type="gramStart"/>
              <w:r w:rsidRPr="00F73F7D">
                <w:rPr>
                  <w:rFonts w:ascii="Arial" w:eastAsia="Times New Roman" w:hAnsi="Arial" w:cs="Arial"/>
                  <w:i/>
                  <w:iCs/>
                  <w:color w:val="008DDB"/>
                  <w:sz w:val="21"/>
                  <w:szCs w:val="21"/>
                  <w:bdr w:val="none" w:sz="0" w:space="0" w:color="auto" w:frame="1"/>
                  <w:lang w:eastAsia="ru-RU"/>
                </w:rPr>
                <w:t>..</w:t>
              </w:r>
            </w:hyperlink>
            <w:proofErr w:type="gramEnd"/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3F7D" w:rsidTr="00F73F7D">
        <w:tc>
          <w:tcPr>
            <w:tcW w:w="4785" w:type="dxa"/>
          </w:tcPr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B1B6CD" wp14:editId="478B38EF">
                  <wp:extent cx="1466215" cy="2242820"/>
                  <wp:effectExtent l="0" t="0" r="635" b="5080"/>
                  <wp:docPr id="85" name="Рисунок 85" descr="http://schoolnano.ru/sites/default/files/ckeditor/30/images/Jakubman_o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nano.ru/sites/default/files/ckeditor/30/images/Jakubman_o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224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Якубман</w:t>
            </w:r>
            <w:proofErr w:type="spellEnd"/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 xml:space="preserve"> Г.И.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Каникулярные программы. Пособие для всех желающих проводить игровые обучающие программы с детьми</w:t>
            </w:r>
          </w:p>
          <w:p w:rsidR="00F73F7D" w:rsidRPr="00F73F7D" w:rsidRDefault="00F73F7D" w:rsidP="00F73F7D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hyperlink r:id="rId15" w:history="1">
              <w:r w:rsidRPr="00F73F7D">
                <w:rPr>
                  <w:rFonts w:ascii="Arial" w:eastAsia="Times New Roman" w:hAnsi="Arial" w:cs="Arial"/>
                  <w:i/>
                  <w:iCs/>
                  <w:color w:val="008DDB"/>
                  <w:sz w:val="21"/>
                  <w:szCs w:val="21"/>
                  <w:bdr w:val="none" w:sz="0" w:space="0" w:color="auto" w:frame="1"/>
                  <w:lang w:eastAsia="ru-RU"/>
                </w:rPr>
                <w:t>Подробнее</w:t>
              </w:r>
              <w:proofErr w:type="gramStart"/>
              <w:r w:rsidRPr="00F73F7D">
                <w:rPr>
                  <w:rFonts w:ascii="Arial" w:eastAsia="Times New Roman" w:hAnsi="Arial" w:cs="Arial"/>
                  <w:i/>
                  <w:iCs/>
                  <w:color w:val="008DDB"/>
                  <w:sz w:val="21"/>
                  <w:szCs w:val="21"/>
                  <w:bdr w:val="none" w:sz="0" w:space="0" w:color="auto" w:frame="1"/>
                  <w:lang w:eastAsia="ru-RU"/>
                </w:rPr>
                <w:t>..</w:t>
              </w:r>
            </w:hyperlink>
            <w:proofErr w:type="gramEnd"/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3F7D" w:rsidTr="00F73F7D">
        <w:tc>
          <w:tcPr>
            <w:tcW w:w="4785" w:type="dxa"/>
          </w:tcPr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9AED4E" wp14:editId="258AB466">
                  <wp:extent cx="1492250" cy="2113280"/>
                  <wp:effectExtent l="0" t="0" r="0" b="1270"/>
                  <wp:docPr id="86" name="Рисунок 86" descr="http://schoolnano.ru/sites/default/files/ckeditor/30/images/%D0%AF%20%D0%B8%D1%81%D1%81%D0%BB%D0%B5%D0%B4%D0%BE%D0%B2%D0%B0%D1%82%D0%B5%D0%BB%D1%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nano.ru/sites/default/files/ckeditor/30/images/%D0%AF%20%D0%B8%D1%81%D1%81%D0%BB%D0%B5%D0%B4%D0%BE%D0%B2%D0%B0%D1%82%D0%B5%D0%BB%D1%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3F7D" w:rsidRDefault="00F73F7D" w:rsidP="00F73F7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Юшков А.Н.</w:t>
            </w:r>
          </w:p>
          <w:p w:rsidR="00F73F7D" w:rsidRDefault="00F73F7D" w:rsidP="00F73F7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Я - исследователь. Я - изобретатель</w:t>
            </w:r>
          </w:p>
          <w:p w:rsidR="00F73F7D" w:rsidRDefault="00F73F7D" w:rsidP="00F73F7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Рабочая тетрадь для 5 и 6 классов. В двух частях.</w:t>
            </w:r>
          </w:p>
          <w:p w:rsidR="00F73F7D" w:rsidRDefault="00F73F7D" w:rsidP="00F73F7D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</w:rPr>
              <w:t> </w:t>
            </w:r>
          </w:p>
          <w:p w:rsidR="00F73F7D" w:rsidRDefault="00F73F7D" w:rsidP="00F73F7D">
            <w:pPr>
              <w:pStyle w:val="rterigh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hyperlink r:id="rId17" w:history="1">
              <w:r>
                <w:rPr>
                  <w:rStyle w:val="a8"/>
                  <w:rFonts w:ascii="Arial" w:hAnsi="Arial" w:cs="Arial"/>
                  <w:color w:val="008DDB"/>
                  <w:sz w:val="21"/>
                  <w:szCs w:val="21"/>
                  <w:bdr w:val="none" w:sz="0" w:space="0" w:color="auto" w:frame="1"/>
                </w:rPr>
                <w:t>Подробнее</w:t>
              </w:r>
              <w:proofErr w:type="gramStart"/>
              <w:r>
                <w:rPr>
                  <w:rStyle w:val="a8"/>
                  <w:rFonts w:ascii="Arial" w:hAnsi="Arial" w:cs="Arial"/>
                  <w:color w:val="008DDB"/>
                  <w:sz w:val="21"/>
                  <w:szCs w:val="21"/>
                  <w:bdr w:val="none" w:sz="0" w:space="0" w:color="auto" w:frame="1"/>
                </w:rPr>
                <w:t>..</w:t>
              </w:r>
            </w:hyperlink>
            <w:proofErr w:type="gramEnd"/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3F7D" w:rsidTr="00F73F7D">
        <w:tc>
          <w:tcPr>
            <w:tcW w:w="4785" w:type="dxa"/>
          </w:tcPr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002F80" wp14:editId="7093AF2C">
                  <wp:extent cx="1466215" cy="2061845"/>
                  <wp:effectExtent l="0" t="0" r="635" b="0"/>
                  <wp:docPr id="87" name="Рисунок 87" descr="http://schoolnano.ru/sites/default/files/ckeditor/30/images/Ushkov_comm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nano.ru/sites/default/files/ckeditor/30/images/Ushkov_comm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206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Юшков А.Н.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Познавательный интерес и собственное дело детей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proofErr w:type="spellStart"/>
            <w:r w:rsidRPr="00F73F7D">
              <w:rPr>
                <w:rFonts w:ascii="Arial" w:eastAsia="Times New Roman" w:hAnsi="Arial" w:cs="Arial"/>
                <w:i/>
                <w:iCs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Коментарии</w:t>
            </w:r>
            <w:proofErr w:type="spellEnd"/>
            <w:r w:rsidRPr="00F73F7D">
              <w:rPr>
                <w:rFonts w:ascii="Arial" w:eastAsia="Times New Roman" w:hAnsi="Arial" w:cs="Arial"/>
                <w:i/>
                <w:iCs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 xml:space="preserve"> к учебным занятиям по курсу "Загадки природы"</w:t>
            </w:r>
          </w:p>
          <w:p w:rsidR="00F73F7D" w:rsidRPr="00F73F7D" w:rsidRDefault="00F73F7D" w:rsidP="00F73F7D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hyperlink r:id="rId19" w:history="1">
              <w:r w:rsidRPr="00F73F7D">
                <w:rPr>
                  <w:rFonts w:ascii="Arial" w:eastAsia="Times New Roman" w:hAnsi="Arial" w:cs="Arial"/>
                  <w:i/>
                  <w:iCs/>
                  <w:color w:val="008DDB"/>
                  <w:sz w:val="21"/>
                  <w:szCs w:val="21"/>
                  <w:bdr w:val="none" w:sz="0" w:space="0" w:color="auto" w:frame="1"/>
                  <w:lang w:eastAsia="ru-RU"/>
                </w:rPr>
                <w:t>Подробнее</w:t>
              </w:r>
              <w:proofErr w:type="gramStart"/>
              <w:r w:rsidRPr="00F73F7D">
                <w:rPr>
                  <w:rFonts w:ascii="Arial" w:eastAsia="Times New Roman" w:hAnsi="Arial" w:cs="Arial"/>
                  <w:i/>
                  <w:iCs/>
                  <w:color w:val="008DDB"/>
                  <w:sz w:val="21"/>
                  <w:szCs w:val="21"/>
                  <w:bdr w:val="none" w:sz="0" w:space="0" w:color="auto" w:frame="1"/>
                  <w:lang w:eastAsia="ru-RU"/>
                </w:rPr>
                <w:t>..</w:t>
              </w:r>
            </w:hyperlink>
            <w:proofErr w:type="gramEnd"/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3F7D" w:rsidTr="00F73F7D">
        <w:tc>
          <w:tcPr>
            <w:tcW w:w="4785" w:type="dxa"/>
          </w:tcPr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7F9EE04" wp14:editId="29E0669A">
                  <wp:extent cx="1466215" cy="2096135"/>
                  <wp:effectExtent l="0" t="0" r="635" b="0"/>
                  <wp:docPr id="88" name="Рисунок 88" descr="http://schoolnano.ru/sites/default/files/ckeditor/29/images/2015_project_research_o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hoolnano.ru/sites/default/files/ckeditor/29/images/2015_project_research_o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3F7D" w:rsidRDefault="00F73F7D" w:rsidP="00F73F7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Юшков А.Н.</w:t>
            </w:r>
          </w:p>
          <w:p w:rsidR="00F73F7D" w:rsidRDefault="00F73F7D" w:rsidP="00F73F7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Организация учебных исследований на уроках и во внеурочной деятельности. Естественнонаучные дисциплины</w:t>
            </w:r>
          </w:p>
          <w:p w:rsidR="00F73F7D" w:rsidRDefault="00F73F7D" w:rsidP="00F73F7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Из методического опыта Программы «Школьная лига РОСНАНО»</w:t>
            </w:r>
          </w:p>
          <w:p w:rsidR="00F73F7D" w:rsidRDefault="00F73F7D" w:rsidP="00F73F7D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</w:rPr>
              <w:t> </w:t>
            </w:r>
          </w:p>
          <w:p w:rsidR="00F73F7D" w:rsidRDefault="00F73F7D" w:rsidP="00F73F7D">
            <w:pPr>
              <w:pStyle w:val="rterigh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hyperlink r:id="rId21" w:history="1">
              <w:r>
                <w:rPr>
                  <w:rStyle w:val="a8"/>
                  <w:rFonts w:ascii="Arial" w:hAnsi="Arial" w:cs="Arial"/>
                  <w:color w:val="008DDB"/>
                  <w:sz w:val="21"/>
                  <w:szCs w:val="21"/>
                  <w:bdr w:val="none" w:sz="0" w:space="0" w:color="auto" w:frame="1"/>
                </w:rPr>
                <w:t>Подробнее...</w:t>
              </w:r>
            </w:hyperlink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3F7D" w:rsidTr="00F73F7D">
        <w:tc>
          <w:tcPr>
            <w:tcW w:w="4785" w:type="dxa"/>
          </w:tcPr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446C3C" wp14:editId="045671E2">
                  <wp:extent cx="1475105" cy="2061845"/>
                  <wp:effectExtent l="0" t="0" r="0" b="0"/>
                  <wp:docPr id="89" name="Рисунок 89" descr="http://schoolnano.ru/sites/default/files/ckeditor/29/images/2015_project_edu_o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hoolnano.ru/sites/default/files/ckeditor/29/images/2015_project_edu_ob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06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3F7D" w:rsidRDefault="00F73F7D" w:rsidP="00F73F7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Юшков А.Н.</w:t>
            </w:r>
          </w:p>
          <w:p w:rsidR="00F73F7D" w:rsidRDefault="00F73F7D" w:rsidP="00F73F7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Учебные проекты на материале естественнонаучных дисциплин</w:t>
            </w:r>
          </w:p>
          <w:p w:rsidR="00F73F7D" w:rsidRDefault="00F73F7D" w:rsidP="00F73F7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Из методического опыта Программы «Школьная лига РОСНАНО»</w:t>
            </w:r>
          </w:p>
          <w:p w:rsidR="00F73F7D" w:rsidRDefault="00F73F7D" w:rsidP="00F73F7D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</w:rPr>
              <w:t> </w:t>
            </w:r>
          </w:p>
          <w:p w:rsidR="00F73F7D" w:rsidRDefault="00F73F7D" w:rsidP="00F73F7D">
            <w:pPr>
              <w:pStyle w:val="rterigh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hyperlink r:id="rId23" w:history="1">
              <w:r>
                <w:rPr>
                  <w:rStyle w:val="a8"/>
                  <w:rFonts w:ascii="Arial" w:hAnsi="Arial" w:cs="Arial"/>
                  <w:color w:val="008DDB"/>
                  <w:sz w:val="21"/>
                  <w:szCs w:val="21"/>
                  <w:bdr w:val="none" w:sz="0" w:space="0" w:color="auto" w:frame="1"/>
                </w:rPr>
                <w:t>Подробнее...</w:t>
              </w:r>
            </w:hyperlink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3F7D" w:rsidTr="00F73F7D">
        <w:tc>
          <w:tcPr>
            <w:tcW w:w="4785" w:type="dxa"/>
          </w:tcPr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70517B" wp14:editId="56579BF3">
                  <wp:extent cx="1492250" cy="2113280"/>
                  <wp:effectExtent l="0" t="0" r="0" b="1270"/>
                  <wp:docPr id="91" name="Рисунок 91" descr="http://schoolnano.ru/sites/default/files/ckeditor/30/images/Zagadki_met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choolnano.ru/sites/default/files/ckeditor/30/images/Zagadki_met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3F7D" w:rsidRDefault="00F73F7D" w:rsidP="00F73F7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Юшков А.Н.</w:t>
            </w:r>
          </w:p>
          <w:p w:rsidR="00F73F7D" w:rsidRDefault="00F73F7D" w:rsidP="00F73F7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"Загадки природы". 1-2 класс</w:t>
            </w:r>
          </w:p>
          <w:p w:rsidR="00F73F7D" w:rsidRDefault="00F73F7D" w:rsidP="00F73F7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Методические рекомендации для учителя</w:t>
            </w:r>
          </w:p>
          <w:p w:rsidR="00F73F7D" w:rsidRDefault="00F73F7D" w:rsidP="00F73F7D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</w:rPr>
              <w:t> </w:t>
            </w:r>
          </w:p>
          <w:p w:rsidR="00F73F7D" w:rsidRDefault="00F73F7D" w:rsidP="00F73F7D">
            <w:pPr>
              <w:pStyle w:val="rterigh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hyperlink r:id="rId25" w:history="1">
              <w:r>
                <w:rPr>
                  <w:rStyle w:val="a8"/>
                  <w:rFonts w:ascii="Arial" w:hAnsi="Arial" w:cs="Arial"/>
                  <w:color w:val="008DDB"/>
                  <w:sz w:val="21"/>
                  <w:szCs w:val="21"/>
                  <w:bdr w:val="none" w:sz="0" w:space="0" w:color="auto" w:frame="1"/>
                </w:rPr>
                <w:t>Подробнее</w:t>
              </w:r>
              <w:proofErr w:type="gramStart"/>
              <w:r>
                <w:rPr>
                  <w:rStyle w:val="a8"/>
                  <w:rFonts w:ascii="Arial" w:hAnsi="Arial" w:cs="Arial"/>
                  <w:color w:val="008DDB"/>
                  <w:sz w:val="21"/>
                  <w:szCs w:val="21"/>
                  <w:bdr w:val="none" w:sz="0" w:space="0" w:color="auto" w:frame="1"/>
                </w:rPr>
                <w:t>..</w:t>
              </w:r>
            </w:hyperlink>
            <w:proofErr w:type="gramEnd"/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3F7D" w:rsidTr="00F73F7D">
        <w:tc>
          <w:tcPr>
            <w:tcW w:w="4785" w:type="dxa"/>
          </w:tcPr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5295FF" wp14:editId="10A79FEE">
                  <wp:extent cx="1906270" cy="2579370"/>
                  <wp:effectExtent l="0" t="0" r="0" b="0"/>
                  <wp:docPr id="90" name="Рисунок 90" descr="http://schoolnano.ru/sites/default/files/ckeditor/30/images/Ushkov%20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hoolnano.ru/sites/default/files/ckeditor/30/images/Ushkov%203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57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Юшков А.Н.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"Загадки природы". 3-4 класс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i/>
                <w:iCs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Методические рекомендации для учителя</w:t>
            </w:r>
          </w:p>
          <w:p w:rsidR="00F73F7D" w:rsidRPr="00F73F7D" w:rsidRDefault="00F73F7D" w:rsidP="00F73F7D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hyperlink r:id="rId27" w:history="1">
              <w:r w:rsidRPr="00F73F7D">
                <w:rPr>
                  <w:rFonts w:ascii="Arial" w:eastAsia="Times New Roman" w:hAnsi="Arial" w:cs="Arial"/>
                  <w:i/>
                  <w:iCs/>
                  <w:color w:val="008DDB"/>
                  <w:sz w:val="21"/>
                  <w:szCs w:val="21"/>
                  <w:bdr w:val="none" w:sz="0" w:space="0" w:color="auto" w:frame="1"/>
                  <w:lang w:eastAsia="ru-RU"/>
                </w:rPr>
                <w:t>Подробнее...</w:t>
              </w:r>
            </w:hyperlink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3F7D" w:rsidTr="00F73F7D">
        <w:tc>
          <w:tcPr>
            <w:tcW w:w="4785" w:type="dxa"/>
          </w:tcPr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28E68E7" wp14:editId="58838683">
                  <wp:extent cx="2743200" cy="1906270"/>
                  <wp:effectExtent l="0" t="0" r="0" b="0"/>
                  <wp:docPr id="92" name="Рисунок 92" descr="http://schoolnano.ru/sites/default/files/ckeditor/30/images/Zagad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choolnano.ru/sites/default/files/ckeditor/30/images/Zagad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Юшков А.Н.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"Загадки природы"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i/>
                <w:iCs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Учебные материалы по курсу естествознания для 1-4 классов. В 4 частях</w:t>
            </w:r>
          </w:p>
          <w:p w:rsidR="00F73F7D" w:rsidRPr="00F73F7D" w:rsidRDefault="00F73F7D" w:rsidP="00F73F7D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73F7D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  <w:p w:rsidR="00F73F7D" w:rsidRPr="00F73F7D" w:rsidRDefault="00F73F7D" w:rsidP="00F73F7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hyperlink r:id="rId29" w:history="1">
              <w:r w:rsidRPr="00F73F7D">
                <w:rPr>
                  <w:rFonts w:ascii="Arial" w:eastAsia="Times New Roman" w:hAnsi="Arial" w:cs="Arial"/>
                  <w:i/>
                  <w:iCs/>
                  <w:color w:val="008DDB"/>
                  <w:sz w:val="21"/>
                  <w:szCs w:val="21"/>
                  <w:bdr w:val="none" w:sz="0" w:space="0" w:color="auto" w:frame="1"/>
                  <w:lang w:eastAsia="ru-RU"/>
                </w:rPr>
                <w:t>Подробнее</w:t>
              </w:r>
              <w:proofErr w:type="gramStart"/>
              <w:r w:rsidRPr="00F73F7D">
                <w:rPr>
                  <w:rFonts w:ascii="Arial" w:eastAsia="Times New Roman" w:hAnsi="Arial" w:cs="Arial"/>
                  <w:i/>
                  <w:iCs/>
                  <w:color w:val="008DDB"/>
                  <w:sz w:val="21"/>
                  <w:szCs w:val="21"/>
                  <w:bdr w:val="none" w:sz="0" w:space="0" w:color="auto" w:frame="1"/>
                  <w:lang w:eastAsia="ru-RU"/>
                </w:rPr>
                <w:t>..</w:t>
              </w:r>
            </w:hyperlink>
            <w:proofErr w:type="gramEnd"/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3F7D" w:rsidTr="00F73F7D">
        <w:tc>
          <w:tcPr>
            <w:tcW w:w="4785" w:type="dxa"/>
          </w:tcPr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3878E2" wp14:editId="3C328E2F">
                  <wp:extent cx="1492250" cy="1992630"/>
                  <wp:effectExtent l="0" t="0" r="0" b="7620"/>
                  <wp:docPr id="93" name="Рисунок 93" descr="http://schoolnano.ru/sites/default/files/ckeditor/30/images/Nano_we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choolnano.ru/sites/default/files/ckeditor/30/images/Nano_we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3F7D" w:rsidRDefault="00F73F7D" w:rsidP="00F73F7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Эпштейн М.М., Юшков А.Н.</w:t>
            </w:r>
          </w:p>
          <w:p w:rsidR="00F73F7D" w:rsidRDefault="00F73F7D" w:rsidP="00F73F7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Школьная неделя нанотехнологий и технопредпринимательства.</w:t>
            </w:r>
          </w:p>
          <w:p w:rsidR="00F73F7D" w:rsidRDefault="00F73F7D" w:rsidP="00F73F7D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</w:rPr>
              <w:t>Как её организовать и провести</w:t>
            </w:r>
          </w:p>
          <w:p w:rsidR="00F73F7D" w:rsidRDefault="00F73F7D" w:rsidP="00F73F7D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</w:rPr>
              <w:t> </w:t>
            </w:r>
          </w:p>
          <w:p w:rsidR="00F73F7D" w:rsidRDefault="00F73F7D" w:rsidP="00F73F7D">
            <w:pPr>
              <w:pStyle w:val="rterigh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hyperlink r:id="rId31" w:history="1">
              <w:r>
                <w:rPr>
                  <w:rStyle w:val="a8"/>
                  <w:rFonts w:ascii="Arial" w:hAnsi="Arial" w:cs="Arial"/>
                  <w:color w:val="008DDB"/>
                  <w:sz w:val="21"/>
                  <w:szCs w:val="21"/>
                  <w:bdr w:val="none" w:sz="0" w:space="0" w:color="auto" w:frame="1"/>
                </w:rPr>
                <w:t>Подробнее.</w:t>
              </w:r>
            </w:hyperlink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3F7D" w:rsidTr="00F73F7D">
        <w:tc>
          <w:tcPr>
            <w:tcW w:w="4785" w:type="dxa"/>
          </w:tcPr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86509E" wp14:editId="10AF057A">
                  <wp:extent cx="1492250" cy="1992630"/>
                  <wp:effectExtent l="0" t="0" r="0" b="7620"/>
                  <wp:docPr id="94" name="Рисунок 94" descr="http://schoolnano.ru/sites/default/files/ckeditor/30/images/4_st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choolnano.ru/sites/default/files/ckeditor/30/images/4_st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99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3F7D" w:rsidRDefault="00F73F7D" w:rsidP="00F73F7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Эпштейн М.М., Юшков А.Н.</w:t>
            </w:r>
          </w:p>
          <w:p w:rsidR="00F73F7D" w:rsidRDefault="00F73F7D" w:rsidP="00F73F7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Школа и бизнес: опыт взаимодействия.</w:t>
            </w:r>
          </w:p>
          <w:p w:rsidR="00F73F7D" w:rsidRDefault="00F73F7D" w:rsidP="00F73F7D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</w:rPr>
              <w:t>Четыре шага к технопредпринимательству</w:t>
            </w:r>
          </w:p>
          <w:p w:rsidR="00F73F7D" w:rsidRDefault="00F73F7D" w:rsidP="00F73F7D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</w:rPr>
              <w:t> </w:t>
            </w:r>
          </w:p>
          <w:p w:rsidR="00F73F7D" w:rsidRDefault="00F73F7D" w:rsidP="00F73F7D">
            <w:pPr>
              <w:pStyle w:val="rterigh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hyperlink r:id="rId33" w:history="1">
              <w:r>
                <w:rPr>
                  <w:rStyle w:val="a8"/>
                  <w:rFonts w:ascii="Arial" w:hAnsi="Arial" w:cs="Arial"/>
                  <w:color w:val="008DDB"/>
                  <w:sz w:val="21"/>
                  <w:szCs w:val="21"/>
                  <w:bdr w:val="none" w:sz="0" w:space="0" w:color="auto" w:frame="1"/>
                </w:rPr>
                <w:t>Подробнее</w:t>
              </w:r>
              <w:proofErr w:type="gramStart"/>
              <w:r>
                <w:rPr>
                  <w:rStyle w:val="a8"/>
                  <w:rFonts w:ascii="Arial" w:hAnsi="Arial" w:cs="Arial"/>
                  <w:color w:val="008DDB"/>
                  <w:sz w:val="21"/>
                  <w:szCs w:val="21"/>
                  <w:bdr w:val="none" w:sz="0" w:space="0" w:color="auto" w:frame="1"/>
                </w:rPr>
                <w:t>..</w:t>
              </w:r>
            </w:hyperlink>
            <w:proofErr w:type="gramEnd"/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3F7D" w:rsidTr="00F73F7D">
        <w:tc>
          <w:tcPr>
            <w:tcW w:w="4785" w:type="dxa"/>
          </w:tcPr>
          <w:p w:rsidR="00F73F7D" w:rsidRDefault="00F2399C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D3240B" wp14:editId="63FF4C8A">
                  <wp:extent cx="1466215" cy="2286000"/>
                  <wp:effectExtent l="0" t="0" r="635" b="0"/>
                  <wp:docPr id="95" name="Рисунок 95" descr="http://schoolnano.ru/sites/default/files/ckeditor/30/images/Filiak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choolnano.ru/sites/default/files/ckeditor/30/images/Filiak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2399C" w:rsidRDefault="00F2399C" w:rsidP="00F2399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Филякина</w:t>
            </w:r>
            <w:proofErr w:type="spellEnd"/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 xml:space="preserve"> Л.К.</w:t>
            </w:r>
          </w:p>
          <w:p w:rsidR="00F2399C" w:rsidRDefault="00F2399C" w:rsidP="00F2399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Математические вариации. Считалка для малышей. Игровой счёт в сотне. Живые уравнения. Как запомнить таблицу умножения</w:t>
            </w:r>
          </w:p>
          <w:p w:rsidR="00F2399C" w:rsidRDefault="00F2399C" w:rsidP="00F2399C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</w:rPr>
              <w:t> </w:t>
            </w:r>
          </w:p>
          <w:p w:rsidR="00F2399C" w:rsidRDefault="00F2399C" w:rsidP="00F2399C">
            <w:pPr>
              <w:pStyle w:val="rterigh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hyperlink r:id="rId35" w:history="1">
              <w:r>
                <w:rPr>
                  <w:rStyle w:val="a8"/>
                  <w:rFonts w:ascii="Arial" w:hAnsi="Arial" w:cs="Arial"/>
                  <w:color w:val="008DDB"/>
                  <w:sz w:val="21"/>
                  <w:szCs w:val="21"/>
                  <w:bdr w:val="none" w:sz="0" w:space="0" w:color="auto" w:frame="1"/>
                </w:rPr>
                <w:t>Подробнее...</w:t>
              </w:r>
            </w:hyperlink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3F7D" w:rsidTr="00F73F7D">
        <w:tc>
          <w:tcPr>
            <w:tcW w:w="4785" w:type="dxa"/>
          </w:tcPr>
          <w:p w:rsidR="00F73F7D" w:rsidRDefault="00F2399C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635CA5E" wp14:editId="6D3FB53B">
                  <wp:extent cx="1811547" cy="1811547"/>
                  <wp:effectExtent l="0" t="0" r="0" b="0"/>
                  <wp:docPr id="96" name="Рисунок 96" descr="http://schoolnano.ru/sites/default/files/ckeditor/30/images/Shapiro_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choolnano.ru/sites/default/files/ckeditor/30/images/Shapiro_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579" cy="181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2399C" w:rsidRDefault="00F2399C" w:rsidP="00F2399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Шапиро А.И.</w:t>
            </w:r>
          </w:p>
          <w:p w:rsidR="00F2399C" w:rsidRDefault="00F2399C" w:rsidP="00F2399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Секреты знакомых предметов. Нитка, верёвка, канат. Труба</w:t>
            </w:r>
          </w:p>
          <w:p w:rsidR="00F2399C" w:rsidRDefault="00F2399C" w:rsidP="00F2399C">
            <w:pPr>
              <w:pStyle w:val="rterigh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hyperlink r:id="rId37" w:history="1">
              <w:r>
                <w:rPr>
                  <w:rStyle w:val="a8"/>
                  <w:rFonts w:ascii="Arial" w:hAnsi="Arial" w:cs="Arial"/>
                  <w:color w:val="008DDB"/>
                  <w:sz w:val="21"/>
                  <w:szCs w:val="21"/>
                  <w:bdr w:val="none" w:sz="0" w:space="0" w:color="auto" w:frame="1"/>
                </w:rPr>
                <w:t>Подробнее...</w:t>
              </w:r>
            </w:hyperlink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3F7D" w:rsidTr="00F73F7D">
        <w:tc>
          <w:tcPr>
            <w:tcW w:w="4785" w:type="dxa"/>
          </w:tcPr>
          <w:p w:rsidR="00F73F7D" w:rsidRDefault="00F2399C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D1A3C8" wp14:editId="0FF5F8F7">
                  <wp:extent cx="1475105" cy="2096135"/>
                  <wp:effectExtent l="0" t="0" r="0" b="0"/>
                  <wp:docPr id="97" name="Рисунок 97" descr="http://schoolnano.ru/sites/default/files/ckeditor/30/images/NanoIndustry_g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choolnano.ru/sites/default/files/ckeditor/30/images/NanoIndustry_g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09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2399C" w:rsidRDefault="00F2399C" w:rsidP="00F2399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Детективные аген</w:t>
            </w: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т</w:t>
            </w: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 xml:space="preserve">ства. </w:t>
            </w:r>
            <w:proofErr w:type="spellStart"/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Наноиндустрия</w:t>
            </w:r>
            <w:proofErr w:type="spellEnd"/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.</w:t>
            </w:r>
          </w:p>
          <w:p w:rsidR="00F2399C" w:rsidRDefault="00F2399C" w:rsidP="00F2399C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</w:rPr>
              <w:t> </w:t>
            </w:r>
          </w:p>
          <w:p w:rsidR="00F2399C" w:rsidRDefault="00F2399C" w:rsidP="00F2399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Комплект для дидактической игры</w:t>
            </w:r>
          </w:p>
          <w:p w:rsidR="00F2399C" w:rsidRDefault="00F2399C" w:rsidP="00F2399C">
            <w:pPr>
              <w:pStyle w:val="a7"/>
              <w:shd w:val="clear" w:color="auto" w:fill="FFFFFF"/>
              <w:spacing w:before="120" w:beforeAutospacing="0" w:after="12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</w:rPr>
              <w:t> </w:t>
            </w:r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3F7D" w:rsidTr="00F73F7D">
        <w:tc>
          <w:tcPr>
            <w:tcW w:w="4785" w:type="dxa"/>
          </w:tcPr>
          <w:p w:rsidR="00F73F7D" w:rsidRDefault="00F2399C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E4FABF" wp14:editId="7C86120C">
                  <wp:extent cx="1466215" cy="2026920"/>
                  <wp:effectExtent l="0" t="0" r="635" b="0"/>
                  <wp:docPr id="98" name="Рисунок 98" descr="http://schoolnano.ru/sites/default/files/ckeditor/30/images/Issledovatel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choolnano.ru/sites/default/files/ckeditor/30/images/Issledovatel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2399C" w:rsidRPr="00F2399C" w:rsidRDefault="00F2399C" w:rsidP="00F239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99C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Детективные аген</w:t>
            </w:r>
            <w:r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т</w:t>
            </w:r>
            <w:r w:rsidRPr="00F2399C">
              <w:rPr>
                <w:rFonts w:ascii="Arial" w:eastAsia="Times New Roman" w:hAnsi="Arial" w:cs="Arial"/>
                <w:color w:val="343434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ства. Российские изобретатели.</w:t>
            </w:r>
          </w:p>
          <w:p w:rsidR="00F2399C" w:rsidRPr="00F2399C" w:rsidRDefault="00F2399C" w:rsidP="00F2399C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2399C"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  <w:t> </w:t>
            </w:r>
          </w:p>
          <w:p w:rsidR="00F2399C" w:rsidRPr="00F2399C" w:rsidRDefault="00F2399C" w:rsidP="00F2399C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343434"/>
                <w:sz w:val="21"/>
                <w:szCs w:val="21"/>
                <w:lang w:eastAsia="ru-RU"/>
              </w:rPr>
            </w:pPr>
            <w:r w:rsidRPr="00F2399C">
              <w:rPr>
                <w:rFonts w:ascii="Arial" w:eastAsia="Times New Roman" w:hAnsi="Arial" w:cs="Arial"/>
                <w:i/>
                <w:iCs/>
                <w:color w:val="343434"/>
                <w:sz w:val="21"/>
                <w:szCs w:val="21"/>
                <w:bdr w:val="none" w:sz="0" w:space="0" w:color="auto" w:frame="1"/>
                <w:lang w:eastAsia="ru-RU"/>
              </w:rPr>
              <w:t>Комплект для дидактической игры</w:t>
            </w:r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73F7D" w:rsidTr="00F73F7D">
        <w:tc>
          <w:tcPr>
            <w:tcW w:w="4785" w:type="dxa"/>
          </w:tcPr>
          <w:p w:rsidR="00F73F7D" w:rsidRDefault="00F2399C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5F5569" wp14:editId="17D65A52">
                  <wp:extent cx="1466215" cy="2078990"/>
                  <wp:effectExtent l="0" t="0" r="635" b="0"/>
                  <wp:docPr id="99" name="Рисунок 99" descr="http://schoolnano.ru/sites/default/files/ckeditor/30/images/Explo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choolnano.ru/sites/default/files/ckeditor/30/images/Explo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207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2399C" w:rsidRDefault="00F2399C" w:rsidP="00F2399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Детективное аген</w:t>
            </w:r>
            <w:r w:rsidR="00A33521"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т</w:t>
            </w:r>
            <w:bookmarkStart w:id="0" w:name="_GoBack"/>
            <w:bookmarkEnd w:id="0"/>
            <w:r>
              <w:rPr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ство. Научные открытия.</w:t>
            </w:r>
          </w:p>
          <w:p w:rsidR="00F2399C" w:rsidRDefault="00F2399C" w:rsidP="00F2399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343434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343434"/>
                <w:sz w:val="21"/>
                <w:szCs w:val="21"/>
                <w:bdr w:val="none" w:sz="0" w:space="0" w:color="auto" w:frame="1"/>
              </w:rPr>
              <w:t>Комплект для дидактической игры</w:t>
            </w:r>
          </w:p>
          <w:p w:rsidR="00F73F7D" w:rsidRDefault="00F73F7D" w:rsidP="00F73F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73F7D" w:rsidRPr="00F73F7D" w:rsidRDefault="00F73F7D" w:rsidP="00F73F7D">
      <w:pPr>
        <w:jc w:val="center"/>
        <w:rPr>
          <w:rFonts w:ascii="Times New Roman" w:hAnsi="Times New Roman" w:cs="Times New Roman"/>
          <w:b/>
          <w:sz w:val="28"/>
        </w:rPr>
      </w:pPr>
    </w:p>
    <w:sectPr w:rsidR="00F73F7D" w:rsidRPr="00F7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7D"/>
    <w:rsid w:val="001B786C"/>
    <w:rsid w:val="00A33521"/>
    <w:rsid w:val="00F2399C"/>
    <w:rsid w:val="00F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7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7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73F7D"/>
    <w:rPr>
      <w:i/>
      <w:iCs/>
    </w:rPr>
  </w:style>
  <w:style w:type="paragraph" w:customStyle="1" w:styleId="rteright">
    <w:name w:val="rteright"/>
    <w:basedOn w:val="a"/>
    <w:rsid w:val="00F7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3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7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7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F73F7D"/>
    <w:rPr>
      <w:i/>
      <w:iCs/>
    </w:rPr>
  </w:style>
  <w:style w:type="paragraph" w:customStyle="1" w:styleId="rteright">
    <w:name w:val="rteright"/>
    <w:basedOn w:val="a"/>
    <w:rsid w:val="00F7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hoolnano.ru/node/4851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hyperlink" Target="http://schoolnano.ru/node/207457" TargetMode="External"/><Relationship Id="rId34" Type="http://schemas.openxmlformats.org/officeDocument/2006/relationships/image" Target="media/image15.png"/><Relationship Id="rId42" Type="http://schemas.openxmlformats.org/officeDocument/2006/relationships/theme" Target="theme/theme1.xml"/><Relationship Id="rId7" Type="http://schemas.openxmlformats.org/officeDocument/2006/relationships/hyperlink" Target="http://schoolnano.ru/node/1295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choolnano.ru/node/19447" TargetMode="External"/><Relationship Id="rId25" Type="http://schemas.openxmlformats.org/officeDocument/2006/relationships/hyperlink" Target="http://schoolnano.ru/node/206562" TargetMode="External"/><Relationship Id="rId33" Type="http://schemas.openxmlformats.org/officeDocument/2006/relationships/hyperlink" Target="http://schoolnano.ru/node/21066" TargetMode="External"/><Relationship Id="rId38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schoolnano.ru/node/484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choolnano.ru/node/19448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jpeg"/><Relationship Id="rId37" Type="http://schemas.openxmlformats.org/officeDocument/2006/relationships/hyperlink" Target="http://schoolnano.ru/node/10844" TargetMode="External"/><Relationship Id="rId40" Type="http://schemas.openxmlformats.org/officeDocument/2006/relationships/image" Target="media/image19.jpeg"/><Relationship Id="rId5" Type="http://schemas.openxmlformats.org/officeDocument/2006/relationships/hyperlink" Target="http://schoolnano.ru/node/4655" TargetMode="External"/><Relationship Id="rId15" Type="http://schemas.openxmlformats.org/officeDocument/2006/relationships/hyperlink" Target="http://schoolnano.ru/node/206215" TargetMode="External"/><Relationship Id="rId23" Type="http://schemas.openxmlformats.org/officeDocument/2006/relationships/hyperlink" Target="http://schoolnano.ru/node/207458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hyperlink" Target="http://schoolnano.ru/node/206219" TargetMode="External"/><Relationship Id="rId31" Type="http://schemas.openxmlformats.org/officeDocument/2006/relationships/hyperlink" Target="http://schoolnano.ru/node/210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nano.ru/node/4827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schoolnano.ru/node/4850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schoolnano.ru/node/206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2017-10-26T20:35:00Z</dcterms:created>
  <dcterms:modified xsi:type="dcterms:W3CDTF">2017-10-26T20:55:00Z</dcterms:modified>
</cp:coreProperties>
</file>