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B7" w:rsidRPr="00F724E1" w:rsidRDefault="00D56AB7" w:rsidP="00D56AB7">
      <w:pPr>
        <w:jc w:val="center"/>
        <w:rPr>
          <w:rFonts w:ascii="Arial" w:hAnsi="Arial" w:cs="Arial"/>
          <w:b/>
        </w:rPr>
      </w:pPr>
      <w:r w:rsidRPr="00F724E1">
        <w:rPr>
          <w:rFonts w:ascii="Arial" w:hAnsi="Arial" w:cs="Arial"/>
          <w:b/>
        </w:rPr>
        <w:t xml:space="preserve">Школы-участницы ФИП </w:t>
      </w:r>
      <w:r w:rsidR="007C70EB" w:rsidRPr="00F724E1">
        <w:rPr>
          <w:rFonts w:ascii="Arial" w:hAnsi="Arial" w:cs="Arial"/>
          <w:b/>
        </w:rPr>
        <w:t>«Школьная Лига» (201</w:t>
      </w:r>
      <w:r w:rsidR="00102AFA" w:rsidRPr="00F724E1">
        <w:rPr>
          <w:rFonts w:ascii="Arial" w:hAnsi="Arial" w:cs="Arial"/>
          <w:b/>
        </w:rPr>
        <w:t>6</w:t>
      </w:r>
      <w:r w:rsidR="007C70EB" w:rsidRPr="00F724E1">
        <w:rPr>
          <w:rFonts w:ascii="Arial" w:hAnsi="Arial" w:cs="Arial"/>
          <w:b/>
        </w:rPr>
        <w:t>-201</w:t>
      </w:r>
      <w:r w:rsidR="00102AFA" w:rsidRPr="00F724E1">
        <w:rPr>
          <w:rFonts w:ascii="Arial" w:hAnsi="Arial" w:cs="Arial"/>
          <w:b/>
        </w:rPr>
        <w:t>7</w:t>
      </w:r>
      <w:r w:rsidR="007C70EB" w:rsidRPr="00F724E1">
        <w:rPr>
          <w:rFonts w:ascii="Arial" w:hAnsi="Arial" w:cs="Arial"/>
          <w:b/>
        </w:rPr>
        <w:t>год)</w:t>
      </w:r>
    </w:p>
    <w:p w:rsidR="00D471E7" w:rsidRPr="00FD0B63" w:rsidRDefault="00D471E7" w:rsidP="00D56AB7">
      <w:pPr>
        <w:jc w:val="center"/>
        <w:rPr>
          <w:rFonts w:ascii="Arial" w:hAnsi="Arial" w:cs="Arial"/>
          <w:sz w:val="20"/>
          <w:szCs w:val="20"/>
        </w:rPr>
      </w:pPr>
    </w:p>
    <w:p w:rsidR="00D56AB7" w:rsidRPr="00FD0B63" w:rsidRDefault="00D56AB7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134"/>
        <w:gridCol w:w="5301"/>
        <w:gridCol w:w="4480"/>
        <w:gridCol w:w="2773"/>
      </w:tblGrid>
      <w:tr w:rsidR="00D471E7" w:rsidRPr="00A6227B" w:rsidTr="00D471E7">
        <w:tc>
          <w:tcPr>
            <w:tcW w:w="1134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01" w:type="dxa"/>
          </w:tcPr>
          <w:p w:rsidR="00D471E7" w:rsidRPr="00A6227B" w:rsidRDefault="00D471E7" w:rsidP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МАОУ Многопрофильная Гимназия №13 г. Пензы</w:t>
            </w:r>
          </w:p>
        </w:tc>
        <w:tc>
          <w:tcPr>
            <w:tcW w:w="4480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Пензенская область</w:t>
            </w:r>
          </w:p>
        </w:tc>
        <w:tc>
          <w:tcPr>
            <w:tcW w:w="2773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Пенза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301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МБОУ Гимназия №44 г. Пензы</w:t>
            </w:r>
          </w:p>
        </w:tc>
        <w:tc>
          <w:tcPr>
            <w:tcW w:w="4480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Пензенская область</w:t>
            </w:r>
          </w:p>
        </w:tc>
        <w:tc>
          <w:tcPr>
            <w:tcW w:w="2773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Пенза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301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МБУ Лицей №19</w:t>
            </w:r>
          </w:p>
        </w:tc>
        <w:tc>
          <w:tcPr>
            <w:tcW w:w="4480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Самарская область</w:t>
            </w:r>
          </w:p>
        </w:tc>
        <w:tc>
          <w:tcPr>
            <w:tcW w:w="2773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Тольятти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301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ГБОУ СОЛ</w:t>
            </w:r>
          </w:p>
        </w:tc>
        <w:tc>
          <w:tcPr>
            <w:tcW w:w="4480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Самарская область</w:t>
            </w:r>
          </w:p>
        </w:tc>
        <w:tc>
          <w:tcPr>
            <w:tcW w:w="2773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Самара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301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ГБОУ города Москвы Лицей №1575</w:t>
            </w:r>
          </w:p>
        </w:tc>
        <w:tc>
          <w:tcPr>
            <w:tcW w:w="4480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Москва</w:t>
            </w:r>
          </w:p>
        </w:tc>
        <w:tc>
          <w:tcPr>
            <w:tcW w:w="2773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Москва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301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МБОУ Лицей №2 г. Чебоксары</w:t>
            </w:r>
          </w:p>
        </w:tc>
        <w:tc>
          <w:tcPr>
            <w:tcW w:w="4480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Чувашия Республика</w:t>
            </w:r>
          </w:p>
        </w:tc>
        <w:tc>
          <w:tcPr>
            <w:tcW w:w="2773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301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МБОУ СОШ №20 г. Чебоксары</w:t>
            </w:r>
          </w:p>
        </w:tc>
        <w:tc>
          <w:tcPr>
            <w:tcW w:w="4480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Чувашия Республика</w:t>
            </w:r>
          </w:p>
        </w:tc>
        <w:tc>
          <w:tcPr>
            <w:tcW w:w="2773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301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МБОУ Лицей №3</w:t>
            </w:r>
          </w:p>
        </w:tc>
        <w:tc>
          <w:tcPr>
            <w:tcW w:w="4480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Белгородская область</w:t>
            </w:r>
          </w:p>
        </w:tc>
        <w:tc>
          <w:tcPr>
            <w:tcW w:w="2773" w:type="dxa"/>
          </w:tcPr>
          <w:p w:rsidR="00D471E7" w:rsidRPr="00A6227B" w:rsidRDefault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Старый Оскол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301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ГБОУ Гимназия №1583</w:t>
            </w:r>
          </w:p>
        </w:tc>
        <w:tc>
          <w:tcPr>
            <w:tcW w:w="4480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Москва</w:t>
            </w:r>
          </w:p>
        </w:tc>
        <w:tc>
          <w:tcPr>
            <w:tcW w:w="2773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Москва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301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МАОУ Лицей №28</w:t>
            </w:r>
          </w:p>
        </w:tc>
        <w:tc>
          <w:tcPr>
            <w:tcW w:w="4480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Ростовская область</w:t>
            </w:r>
          </w:p>
        </w:tc>
        <w:tc>
          <w:tcPr>
            <w:tcW w:w="2773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Таганрог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301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МБОУ СОШ №4 городского округа Стрежевой</w:t>
            </w:r>
          </w:p>
        </w:tc>
        <w:tc>
          <w:tcPr>
            <w:tcW w:w="4480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Томская область</w:t>
            </w:r>
          </w:p>
        </w:tc>
        <w:tc>
          <w:tcPr>
            <w:tcW w:w="2773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Стрежевой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102AFA" w:rsidRDefault="00D471E7" w:rsidP="009E0F5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02AFA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301" w:type="dxa"/>
          </w:tcPr>
          <w:p w:rsidR="00D471E7" w:rsidRPr="00102AFA" w:rsidRDefault="00102AFA" w:rsidP="009E0F5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МБОУ Лицей №41</w:t>
            </w:r>
          </w:p>
        </w:tc>
        <w:tc>
          <w:tcPr>
            <w:tcW w:w="4480" w:type="dxa"/>
          </w:tcPr>
          <w:p w:rsidR="00D471E7" w:rsidRPr="00102AFA" w:rsidRDefault="00102AFA" w:rsidP="009E0F5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Удмуртская Республика</w:t>
            </w:r>
          </w:p>
        </w:tc>
        <w:tc>
          <w:tcPr>
            <w:tcW w:w="2773" w:type="dxa"/>
          </w:tcPr>
          <w:p w:rsidR="00D471E7" w:rsidRPr="00A6227B" w:rsidRDefault="005A0882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Ижевск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301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МБОУ Гимназия №3 в Академгородке</w:t>
            </w:r>
          </w:p>
        </w:tc>
        <w:tc>
          <w:tcPr>
            <w:tcW w:w="4480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Новосибирская область</w:t>
            </w:r>
          </w:p>
        </w:tc>
        <w:tc>
          <w:tcPr>
            <w:tcW w:w="2773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Новосибирск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301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МБОУ г. Иркутска Лицей №2</w:t>
            </w:r>
          </w:p>
        </w:tc>
        <w:tc>
          <w:tcPr>
            <w:tcW w:w="4480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Иркутская область</w:t>
            </w:r>
          </w:p>
        </w:tc>
        <w:tc>
          <w:tcPr>
            <w:tcW w:w="2773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Иркутск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5301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МОУ Октябрьский сельский Лицей</w:t>
            </w:r>
          </w:p>
        </w:tc>
        <w:tc>
          <w:tcPr>
            <w:tcW w:w="4480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Ульяновская область</w:t>
            </w:r>
          </w:p>
        </w:tc>
        <w:tc>
          <w:tcPr>
            <w:tcW w:w="2773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 xml:space="preserve">Октябрьский поселок  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5301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ГБОУ Лицей №179</w:t>
            </w:r>
          </w:p>
        </w:tc>
        <w:tc>
          <w:tcPr>
            <w:tcW w:w="4480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Санкт-Петербург</w:t>
            </w:r>
          </w:p>
        </w:tc>
        <w:tc>
          <w:tcPr>
            <w:tcW w:w="2773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Санкт-Петербург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5301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МБОУ Лицей №55 г. Пензы</w:t>
            </w:r>
          </w:p>
        </w:tc>
        <w:tc>
          <w:tcPr>
            <w:tcW w:w="4480" w:type="dxa"/>
          </w:tcPr>
          <w:p w:rsidR="00D471E7" w:rsidRPr="00A6227B" w:rsidRDefault="00D471E7" w:rsidP="00D471E7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Пензенская область</w:t>
            </w:r>
          </w:p>
        </w:tc>
        <w:tc>
          <w:tcPr>
            <w:tcW w:w="2773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Пенза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5301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КГОАУ Школа космонавтики</w:t>
            </w:r>
          </w:p>
        </w:tc>
        <w:tc>
          <w:tcPr>
            <w:tcW w:w="4480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Красноярский край</w:t>
            </w:r>
          </w:p>
        </w:tc>
        <w:tc>
          <w:tcPr>
            <w:tcW w:w="2773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Железногорск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5301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МБОУ классическая Гимназия №1 им. В.Г. Белинского</w:t>
            </w:r>
          </w:p>
        </w:tc>
        <w:tc>
          <w:tcPr>
            <w:tcW w:w="4480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Пензенская область</w:t>
            </w:r>
          </w:p>
        </w:tc>
        <w:tc>
          <w:tcPr>
            <w:tcW w:w="2773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Пенза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5301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ГБОУ Лицей №1511 при НИЯУ МИФИ</w:t>
            </w:r>
          </w:p>
        </w:tc>
        <w:tc>
          <w:tcPr>
            <w:tcW w:w="4480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Москва</w:t>
            </w:r>
          </w:p>
        </w:tc>
        <w:tc>
          <w:tcPr>
            <w:tcW w:w="2773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Москва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5301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МБОУ Лицей №10 г. Белгорода</w:t>
            </w:r>
          </w:p>
        </w:tc>
        <w:tc>
          <w:tcPr>
            <w:tcW w:w="4480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Белгородская область</w:t>
            </w:r>
          </w:p>
        </w:tc>
        <w:tc>
          <w:tcPr>
            <w:tcW w:w="2773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Белгород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5301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 xml:space="preserve">МБОУ </w:t>
            </w:r>
            <w:proofErr w:type="spellStart"/>
            <w:r w:rsidRPr="00A6227B">
              <w:rPr>
                <w:rFonts w:ascii="Arial" w:hAnsi="Arial" w:cs="Arial"/>
                <w:sz w:val="22"/>
                <w:szCs w:val="22"/>
              </w:rPr>
              <w:t>Элистинский</w:t>
            </w:r>
            <w:proofErr w:type="spellEnd"/>
            <w:r w:rsidRPr="00A6227B">
              <w:rPr>
                <w:rFonts w:ascii="Arial" w:hAnsi="Arial" w:cs="Arial"/>
                <w:sz w:val="22"/>
                <w:szCs w:val="22"/>
              </w:rPr>
              <w:t xml:space="preserve"> Лицей</w:t>
            </w:r>
          </w:p>
        </w:tc>
        <w:tc>
          <w:tcPr>
            <w:tcW w:w="4480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Калмыкия Республика</w:t>
            </w:r>
          </w:p>
        </w:tc>
        <w:tc>
          <w:tcPr>
            <w:tcW w:w="2773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Элиста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5301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ГБОУ СОШ №619</w:t>
            </w:r>
          </w:p>
        </w:tc>
        <w:tc>
          <w:tcPr>
            <w:tcW w:w="4480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Санкт-Петербург</w:t>
            </w:r>
          </w:p>
        </w:tc>
        <w:tc>
          <w:tcPr>
            <w:tcW w:w="2773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Санкт-Петербург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5301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МБОУ Гимназия №1</w:t>
            </w:r>
          </w:p>
        </w:tc>
        <w:tc>
          <w:tcPr>
            <w:tcW w:w="4480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Ямало-Ненецкий Автономный Округ</w:t>
            </w:r>
          </w:p>
        </w:tc>
        <w:tc>
          <w:tcPr>
            <w:tcW w:w="2773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Ноябрьск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5301" w:type="dxa"/>
          </w:tcPr>
          <w:p w:rsidR="00D471E7" w:rsidRPr="00A6227B" w:rsidRDefault="00025B1D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5A0882">
              <w:rPr>
                <w:rFonts w:ascii="Arial" w:hAnsi="Arial" w:cs="Arial"/>
                <w:sz w:val="22"/>
                <w:szCs w:val="22"/>
              </w:rPr>
              <w:t>МОБУ Лицей №7</w:t>
            </w:r>
          </w:p>
        </w:tc>
        <w:tc>
          <w:tcPr>
            <w:tcW w:w="4480" w:type="dxa"/>
          </w:tcPr>
          <w:p w:rsidR="00D471E7" w:rsidRPr="00A6227B" w:rsidRDefault="00025B1D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5A0882">
              <w:rPr>
                <w:rFonts w:ascii="Arial" w:hAnsi="Arial" w:cs="Arial"/>
                <w:sz w:val="22"/>
                <w:szCs w:val="22"/>
              </w:rPr>
              <w:t>Ростовская область</w:t>
            </w:r>
          </w:p>
        </w:tc>
        <w:tc>
          <w:tcPr>
            <w:tcW w:w="2773" w:type="dxa"/>
          </w:tcPr>
          <w:p w:rsidR="00D471E7" w:rsidRPr="00A6227B" w:rsidRDefault="00025B1D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5A0882">
              <w:rPr>
                <w:rFonts w:ascii="Arial" w:hAnsi="Arial" w:cs="Arial"/>
                <w:sz w:val="22"/>
                <w:szCs w:val="22"/>
              </w:rPr>
              <w:t>Таганрог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5301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МОБУ Гимназия №5</w:t>
            </w:r>
          </w:p>
        </w:tc>
        <w:tc>
          <w:tcPr>
            <w:tcW w:w="4480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Башкортостан Республика</w:t>
            </w:r>
          </w:p>
        </w:tc>
        <w:tc>
          <w:tcPr>
            <w:tcW w:w="2773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Давлеканово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5301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МАОУ СОШ №24 с УИОП</w:t>
            </w:r>
          </w:p>
        </w:tc>
        <w:tc>
          <w:tcPr>
            <w:tcW w:w="4480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Белгородская область</w:t>
            </w:r>
          </w:p>
        </w:tc>
        <w:tc>
          <w:tcPr>
            <w:tcW w:w="2773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Старый Оскол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5301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МБОУ ЛСТУ №2</w:t>
            </w:r>
          </w:p>
        </w:tc>
        <w:tc>
          <w:tcPr>
            <w:tcW w:w="4480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Пензенская область</w:t>
            </w:r>
          </w:p>
        </w:tc>
        <w:tc>
          <w:tcPr>
            <w:tcW w:w="2773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Пенза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5301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МБОУ Лицей</w:t>
            </w:r>
          </w:p>
        </w:tc>
        <w:tc>
          <w:tcPr>
            <w:tcW w:w="4480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Свердловская область</w:t>
            </w:r>
          </w:p>
        </w:tc>
        <w:tc>
          <w:tcPr>
            <w:tcW w:w="2773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Лесной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5301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МБОУ СОШ №3</w:t>
            </w:r>
          </w:p>
        </w:tc>
        <w:tc>
          <w:tcPr>
            <w:tcW w:w="4480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Ханты-Мансийский автономный округ</w:t>
            </w:r>
          </w:p>
        </w:tc>
        <w:tc>
          <w:tcPr>
            <w:tcW w:w="2773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Когалым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5301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Гимназия №77</w:t>
            </w:r>
          </w:p>
        </w:tc>
        <w:tc>
          <w:tcPr>
            <w:tcW w:w="4480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Самарская область</w:t>
            </w:r>
          </w:p>
        </w:tc>
        <w:tc>
          <w:tcPr>
            <w:tcW w:w="2773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Тольятти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lastRenderedPageBreak/>
              <w:t>32.</w:t>
            </w:r>
          </w:p>
        </w:tc>
        <w:tc>
          <w:tcPr>
            <w:tcW w:w="5301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ГБОУ Лицей №281</w:t>
            </w:r>
          </w:p>
        </w:tc>
        <w:tc>
          <w:tcPr>
            <w:tcW w:w="4480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Санкт-Петербург</w:t>
            </w:r>
          </w:p>
        </w:tc>
        <w:tc>
          <w:tcPr>
            <w:tcW w:w="2773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Санкт-Петербург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5301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ГБОУ школа №327 Невского района Санкт-Петербурга</w:t>
            </w:r>
          </w:p>
        </w:tc>
        <w:tc>
          <w:tcPr>
            <w:tcW w:w="4480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Санкт-Петербург</w:t>
            </w:r>
          </w:p>
        </w:tc>
        <w:tc>
          <w:tcPr>
            <w:tcW w:w="2773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Санкт-Петербург</w:t>
            </w:r>
          </w:p>
        </w:tc>
      </w:tr>
      <w:tr w:rsidR="00D471E7" w:rsidRPr="00A6227B" w:rsidTr="00D471E7">
        <w:tc>
          <w:tcPr>
            <w:tcW w:w="1134" w:type="dxa"/>
          </w:tcPr>
          <w:p w:rsidR="00D471E7" w:rsidRPr="00A6227B" w:rsidRDefault="00D471E7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A6227B">
              <w:rPr>
                <w:rFonts w:ascii="Arial" w:hAnsi="Arial" w:cs="Arial"/>
                <w:sz w:val="22"/>
                <w:szCs w:val="22"/>
              </w:rPr>
              <w:t>34.</w:t>
            </w:r>
            <w:bookmarkStart w:id="0" w:name="_GoBack"/>
            <w:bookmarkEnd w:id="0"/>
          </w:p>
        </w:tc>
        <w:tc>
          <w:tcPr>
            <w:tcW w:w="5301" w:type="dxa"/>
          </w:tcPr>
          <w:p w:rsidR="00D471E7" w:rsidRPr="00A6227B" w:rsidRDefault="005A0882" w:rsidP="002171EB">
            <w:pPr>
              <w:rPr>
                <w:rFonts w:ascii="Arial" w:hAnsi="Arial" w:cs="Arial"/>
                <w:sz w:val="22"/>
                <w:szCs w:val="22"/>
              </w:rPr>
            </w:pPr>
            <w:r w:rsidRPr="005A0882">
              <w:rPr>
                <w:rFonts w:ascii="Arial" w:hAnsi="Arial" w:cs="Arial"/>
                <w:sz w:val="22"/>
                <w:szCs w:val="22"/>
              </w:rPr>
              <w:t>МБОУ СОШ №2 им.А.И. Исаевой</w:t>
            </w:r>
          </w:p>
        </w:tc>
        <w:tc>
          <w:tcPr>
            <w:tcW w:w="4480" w:type="dxa"/>
          </w:tcPr>
          <w:p w:rsidR="00D471E7" w:rsidRPr="00A6227B" w:rsidRDefault="005A0882" w:rsidP="002171EB">
            <w:pPr>
              <w:rPr>
                <w:rFonts w:ascii="Arial" w:hAnsi="Arial" w:cs="Arial"/>
                <w:sz w:val="22"/>
                <w:szCs w:val="22"/>
              </w:rPr>
            </w:pPr>
            <w:r w:rsidRPr="005A0882">
              <w:rPr>
                <w:rFonts w:ascii="Arial" w:hAnsi="Arial" w:cs="Arial"/>
                <w:sz w:val="22"/>
                <w:szCs w:val="22"/>
              </w:rPr>
              <w:t xml:space="preserve">Ханты-Мансийский автономный округ </w:t>
            </w:r>
          </w:p>
        </w:tc>
        <w:tc>
          <w:tcPr>
            <w:tcW w:w="2773" w:type="dxa"/>
          </w:tcPr>
          <w:p w:rsidR="00D471E7" w:rsidRPr="00A6227B" w:rsidRDefault="005A0882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5A0882">
              <w:rPr>
                <w:rFonts w:ascii="Arial" w:hAnsi="Arial" w:cs="Arial"/>
                <w:sz w:val="22"/>
                <w:szCs w:val="22"/>
              </w:rPr>
              <w:t>Нефтеюганск</w:t>
            </w:r>
          </w:p>
        </w:tc>
      </w:tr>
      <w:tr w:rsidR="00102AFA" w:rsidRPr="00A6227B" w:rsidTr="00D471E7">
        <w:tc>
          <w:tcPr>
            <w:tcW w:w="1134" w:type="dxa"/>
          </w:tcPr>
          <w:p w:rsidR="00102AFA" w:rsidRPr="00A6227B" w:rsidRDefault="005A0882" w:rsidP="009E0F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5301" w:type="dxa"/>
          </w:tcPr>
          <w:p w:rsidR="00102AFA" w:rsidRPr="00A6227B" w:rsidRDefault="005A0882" w:rsidP="005A0882">
            <w:pPr>
              <w:rPr>
                <w:rFonts w:ascii="Arial" w:hAnsi="Arial" w:cs="Arial"/>
                <w:sz w:val="22"/>
                <w:szCs w:val="22"/>
              </w:rPr>
            </w:pPr>
            <w:r w:rsidRPr="005A0882">
              <w:rPr>
                <w:rFonts w:ascii="Arial" w:hAnsi="Arial" w:cs="Arial"/>
                <w:sz w:val="22"/>
                <w:szCs w:val="22"/>
              </w:rPr>
              <w:t>ГБОУ Лицей №572</w:t>
            </w:r>
          </w:p>
        </w:tc>
        <w:tc>
          <w:tcPr>
            <w:tcW w:w="4480" w:type="dxa"/>
          </w:tcPr>
          <w:p w:rsidR="00102AFA" w:rsidRPr="00A6227B" w:rsidRDefault="005A0882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5A0882">
              <w:rPr>
                <w:rFonts w:ascii="Arial" w:hAnsi="Arial" w:cs="Arial"/>
                <w:sz w:val="22"/>
                <w:szCs w:val="22"/>
              </w:rPr>
              <w:t>Санкт-Петербург</w:t>
            </w:r>
          </w:p>
        </w:tc>
        <w:tc>
          <w:tcPr>
            <w:tcW w:w="2773" w:type="dxa"/>
          </w:tcPr>
          <w:p w:rsidR="00102AFA" w:rsidRPr="00A6227B" w:rsidRDefault="005A0882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5A0882">
              <w:rPr>
                <w:rFonts w:ascii="Arial" w:hAnsi="Arial" w:cs="Arial"/>
                <w:sz w:val="22"/>
                <w:szCs w:val="22"/>
              </w:rPr>
              <w:t>Санкт-Петербург</w:t>
            </w:r>
          </w:p>
        </w:tc>
      </w:tr>
      <w:tr w:rsidR="00102AFA" w:rsidRPr="00A6227B" w:rsidTr="00D471E7">
        <w:tc>
          <w:tcPr>
            <w:tcW w:w="1134" w:type="dxa"/>
          </w:tcPr>
          <w:p w:rsidR="00102AFA" w:rsidRPr="00A6227B" w:rsidRDefault="005A0882" w:rsidP="009E0F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5301" w:type="dxa"/>
          </w:tcPr>
          <w:p w:rsidR="00102AFA" w:rsidRPr="00A6227B" w:rsidRDefault="005A0882" w:rsidP="005A0882">
            <w:pPr>
              <w:rPr>
                <w:rFonts w:ascii="Arial" w:hAnsi="Arial" w:cs="Arial"/>
                <w:sz w:val="22"/>
                <w:szCs w:val="22"/>
              </w:rPr>
            </w:pPr>
            <w:r w:rsidRPr="005A0882">
              <w:rPr>
                <w:rFonts w:ascii="Arial" w:hAnsi="Arial" w:cs="Arial"/>
                <w:sz w:val="22"/>
                <w:szCs w:val="22"/>
              </w:rPr>
              <w:t>ГБОУ СОШ №77</w:t>
            </w:r>
          </w:p>
        </w:tc>
        <w:tc>
          <w:tcPr>
            <w:tcW w:w="4480" w:type="dxa"/>
          </w:tcPr>
          <w:p w:rsidR="00102AFA" w:rsidRPr="00A6227B" w:rsidRDefault="005A0882" w:rsidP="005A0882">
            <w:pPr>
              <w:rPr>
                <w:rFonts w:ascii="Arial" w:hAnsi="Arial" w:cs="Arial"/>
                <w:sz w:val="22"/>
                <w:szCs w:val="22"/>
              </w:rPr>
            </w:pPr>
            <w:r w:rsidRPr="005A0882">
              <w:rPr>
                <w:rFonts w:ascii="Arial" w:hAnsi="Arial" w:cs="Arial"/>
                <w:sz w:val="22"/>
                <w:szCs w:val="22"/>
              </w:rPr>
              <w:t>Санкт-Петербург</w:t>
            </w:r>
          </w:p>
        </w:tc>
        <w:tc>
          <w:tcPr>
            <w:tcW w:w="2773" w:type="dxa"/>
          </w:tcPr>
          <w:p w:rsidR="00102AFA" w:rsidRPr="00A6227B" w:rsidRDefault="005A0882" w:rsidP="009E0F5D">
            <w:pPr>
              <w:rPr>
                <w:rFonts w:ascii="Arial" w:hAnsi="Arial" w:cs="Arial"/>
                <w:sz w:val="22"/>
                <w:szCs w:val="22"/>
              </w:rPr>
            </w:pPr>
            <w:r w:rsidRPr="005A0882">
              <w:rPr>
                <w:rFonts w:ascii="Arial" w:hAnsi="Arial" w:cs="Arial"/>
                <w:sz w:val="22"/>
                <w:szCs w:val="22"/>
              </w:rPr>
              <w:t>Санкт-Петербург</w:t>
            </w:r>
          </w:p>
        </w:tc>
      </w:tr>
      <w:tr w:rsidR="00102AFA" w:rsidRPr="00A6227B" w:rsidTr="00D471E7">
        <w:tc>
          <w:tcPr>
            <w:tcW w:w="1134" w:type="dxa"/>
          </w:tcPr>
          <w:p w:rsidR="00102AFA" w:rsidRPr="00A6227B" w:rsidRDefault="00843454" w:rsidP="008434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5301" w:type="dxa"/>
          </w:tcPr>
          <w:p w:rsidR="00102AFA" w:rsidRPr="00A6227B" w:rsidRDefault="00843454" w:rsidP="005A0882">
            <w:pPr>
              <w:rPr>
                <w:rFonts w:ascii="Arial" w:hAnsi="Arial" w:cs="Arial"/>
                <w:sz w:val="22"/>
                <w:szCs w:val="22"/>
              </w:rPr>
            </w:pPr>
            <w:r w:rsidRPr="00843454">
              <w:rPr>
                <w:rFonts w:ascii="Arial" w:hAnsi="Arial" w:cs="Arial"/>
                <w:sz w:val="22"/>
                <w:szCs w:val="22"/>
              </w:rPr>
              <w:t>ОГАОУ БИЮЛИ (Белгородский инженерный юношеский лицей-интернат</w:t>
            </w:r>
          </w:p>
        </w:tc>
        <w:tc>
          <w:tcPr>
            <w:tcW w:w="4480" w:type="dxa"/>
          </w:tcPr>
          <w:p w:rsidR="00102AFA" w:rsidRPr="00A6227B" w:rsidRDefault="00843454" w:rsidP="009E0F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Белгородская обл.</w:t>
            </w:r>
          </w:p>
        </w:tc>
        <w:tc>
          <w:tcPr>
            <w:tcW w:w="2773" w:type="dxa"/>
          </w:tcPr>
          <w:p w:rsidR="00102AFA" w:rsidRPr="00A6227B" w:rsidRDefault="00843454" w:rsidP="009E0F5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Белгоров</w:t>
            </w:r>
            <w:proofErr w:type="spellEnd"/>
          </w:p>
        </w:tc>
      </w:tr>
      <w:tr w:rsidR="00843454" w:rsidRPr="00A6227B" w:rsidTr="00D471E7">
        <w:tc>
          <w:tcPr>
            <w:tcW w:w="1134" w:type="dxa"/>
          </w:tcPr>
          <w:p w:rsidR="00843454" w:rsidRPr="00A6227B" w:rsidRDefault="00843454" w:rsidP="009E0F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5301" w:type="dxa"/>
          </w:tcPr>
          <w:p w:rsidR="00843454" w:rsidRPr="00A6227B" w:rsidRDefault="00843454" w:rsidP="00843454">
            <w:pPr>
              <w:rPr>
                <w:rFonts w:ascii="Arial" w:hAnsi="Arial" w:cs="Arial"/>
                <w:sz w:val="22"/>
                <w:szCs w:val="22"/>
              </w:rPr>
            </w:pPr>
            <w:r w:rsidRPr="00843454">
              <w:rPr>
                <w:rFonts w:ascii="Arial" w:hAnsi="Arial" w:cs="Arial"/>
                <w:sz w:val="22"/>
                <w:szCs w:val="22"/>
              </w:rPr>
              <w:t>МАОУ Лицей № 21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3454">
              <w:rPr>
                <w:rFonts w:ascii="Arial" w:hAnsi="Arial" w:cs="Arial"/>
                <w:sz w:val="22"/>
                <w:szCs w:val="22"/>
              </w:rPr>
              <w:t xml:space="preserve">Первоуральск </w:t>
            </w:r>
          </w:p>
        </w:tc>
        <w:tc>
          <w:tcPr>
            <w:tcW w:w="4480" w:type="dxa"/>
          </w:tcPr>
          <w:p w:rsidR="00843454" w:rsidRPr="00A6227B" w:rsidRDefault="00843454" w:rsidP="009E0F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Свердловская обл.</w:t>
            </w:r>
          </w:p>
        </w:tc>
        <w:tc>
          <w:tcPr>
            <w:tcW w:w="2773" w:type="dxa"/>
          </w:tcPr>
          <w:p w:rsidR="00843454" w:rsidRPr="00A6227B" w:rsidRDefault="00843454" w:rsidP="009E0F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Первоуральск</w:t>
            </w:r>
          </w:p>
        </w:tc>
      </w:tr>
      <w:tr w:rsidR="00843454" w:rsidRPr="00A6227B" w:rsidTr="00D471E7">
        <w:tc>
          <w:tcPr>
            <w:tcW w:w="1134" w:type="dxa"/>
          </w:tcPr>
          <w:p w:rsidR="00843454" w:rsidRPr="00A6227B" w:rsidRDefault="00843454" w:rsidP="009E0F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5301" w:type="dxa"/>
          </w:tcPr>
          <w:p w:rsidR="00843454" w:rsidRPr="00A6227B" w:rsidRDefault="00843454" w:rsidP="00843454">
            <w:pPr>
              <w:rPr>
                <w:rFonts w:ascii="Arial" w:hAnsi="Arial" w:cs="Arial"/>
                <w:sz w:val="22"/>
                <w:szCs w:val="22"/>
              </w:rPr>
            </w:pPr>
            <w:r w:rsidRPr="00843454">
              <w:rPr>
                <w:rFonts w:ascii="Arial" w:hAnsi="Arial" w:cs="Arial"/>
                <w:sz w:val="22"/>
                <w:szCs w:val="22"/>
              </w:rPr>
              <w:t>МАОУ СОШ № 129(</w:t>
            </w:r>
            <w:proofErr w:type="spellStart"/>
            <w:r w:rsidRPr="00843454">
              <w:rPr>
                <w:rFonts w:ascii="Arial" w:hAnsi="Arial" w:cs="Arial"/>
                <w:sz w:val="22"/>
                <w:szCs w:val="22"/>
              </w:rPr>
              <w:t>Техно-Школа</w:t>
            </w:r>
            <w:proofErr w:type="spellEnd"/>
            <w:r w:rsidRPr="00843454">
              <w:rPr>
                <w:rFonts w:ascii="Arial" w:hAnsi="Arial" w:cs="Arial"/>
                <w:sz w:val="22"/>
                <w:szCs w:val="22"/>
              </w:rPr>
              <w:t>) г.Перми</w:t>
            </w:r>
          </w:p>
        </w:tc>
        <w:tc>
          <w:tcPr>
            <w:tcW w:w="4480" w:type="dxa"/>
          </w:tcPr>
          <w:p w:rsidR="00843454" w:rsidRPr="00A6227B" w:rsidRDefault="00843454" w:rsidP="009E0F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Пермский край</w:t>
            </w:r>
          </w:p>
        </w:tc>
        <w:tc>
          <w:tcPr>
            <w:tcW w:w="2773" w:type="dxa"/>
          </w:tcPr>
          <w:p w:rsidR="00843454" w:rsidRPr="00A6227B" w:rsidRDefault="00843454" w:rsidP="009E0F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Пермь</w:t>
            </w:r>
          </w:p>
        </w:tc>
      </w:tr>
      <w:tr w:rsidR="00843454" w:rsidRPr="00A6227B" w:rsidTr="00D471E7">
        <w:tc>
          <w:tcPr>
            <w:tcW w:w="1134" w:type="dxa"/>
          </w:tcPr>
          <w:p w:rsidR="00843454" w:rsidRPr="00A6227B" w:rsidRDefault="00843454" w:rsidP="009E0F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A96A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01" w:type="dxa"/>
          </w:tcPr>
          <w:p w:rsidR="00843454" w:rsidRPr="00A6227B" w:rsidRDefault="00843454" w:rsidP="00843454">
            <w:pPr>
              <w:rPr>
                <w:rFonts w:ascii="Arial" w:hAnsi="Arial" w:cs="Arial"/>
                <w:sz w:val="22"/>
                <w:szCs w:val="22"/>
              </w:rPr>
            </w:pPr>
            <w:r w:rsidRPr="00843454">
              <w:rPr>
                <w:rFonts w:ascii="Arial" w:hAnsi="Arial" w:cs="Arial"/>
                <w:sz w:val="22"/>
                <w:szCs w:val="22"/>
              </w:rPr>
              <w:t>МБОУ Лицей № 11 г. Челябинска"</w:t>
            </w:r>
          </w:p>
        </w:tc>
        <w:tc>
          <w:tcPr>
            <w:tcW w:w="4480" w:type="dxa"/>
          </w:tcPr>
          <w:p w:rsidR="00843454" w:rsidRPr="00A6227B" w:rsidRDefault="00843454" w:rsidP="009E0F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Челябинская обл. </w:t>
            </w:r>
          </w:p>
        </w:tc>
        <w:tc>
          <w:tcPr>
            <w:tcW w:w="2773" w:type="dxa"/>
          </w:tcPr>
          <w:p w:rsidR="00843454" w:rsidRPr="00A6227B" w:rsidRDefault="00843454" w:rsidP="009E0F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Челябинск</w:t>
            </w:r>
          </w:p>
        </w:tc>
      </w:tr>
      <w:tr w:rsidR="00A96A62" w:rsidRPr="00A6227B" w:rsidTr="00D471E7">
        <w:tc>
          <w:tcPr>
            <w:tcW w:w="1134" w:type="dxa"/>
          </w:tcPr>
          <w:p w:rsidR="00A96A62" w:rsidRDefault="00A96A62" w:rsidP="009E0F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5301" w:type="dxa"/>
          </w:tcPr>
          <w:p w:rsidR="00A96A62" w:rsidRPr="00843454" w:rsidRDefault="00A96A62" w:rsidP="00A96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ГБОУ Школа № 1191 (Москва)</w:t>
            </w:r>
          </w:p>
        </w:tc>
        <w:tc>
          <w:tcPr>
            <w:tcW w:w="4480" w:type="dxa"/>
          </w:tcPr>
          <w:p w:rsidR="00A96A62" w:rsidRDefault="00A96A62" w:rsidP="009E0F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Москва</w:t>
            </w:r>
          </w:p>
        </w:tc>
        <w:tc>
          <w:tcPr>
            <w:tcW w:w="2773" w:type="dxa"/>
          </w:tcPr>
          <w:p w:rsidR="00A96A62" w:rsidRDefault="00A96A62" w:rsidP="009E0F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Москва</w:t>
            </w:r>
          </w:p>
        </w:tc>
      </w:tr>
    </w:tbl>
    <w:p w:rsidR="00102AFA" w:rsidRDefault="00102AFA">
      <w:pPr>
        <w:rPr>
          <w:rFonts w:ascii="Arial" w:hAnsi="Arial" w:cs="Arial"/>
          <w:b/>
          <w:sz w:val="22"/>
          <w:szCs w:val="22"/>
        </w:rPr>
      </w:pPr>
    </w:p>
    <w:p w:rsidR="00102AFA" w:rsidRDefault="00102AFA">
      <w:pPr>
        <w:rPr>
          <w:rFonts w:ascii="Arial" w:hAnsi="Arial" w:cs="Arial"/>
          <w:b/>
          <w:sz w:val="22"/>
          <w:szCs w:val="22"/>
        </w:rPr>
      </w:pPr>
    </w:p>
    <w:p w:rsidR="000C1116" w:rsidRPr="000C1116" w:rsidRDefault="000C1116" w:rsidP="000C1116">
      <w:pPr>
        <w:ind w:firstLine="708"/>
        <w:rPr>
          <w:rFonts w:ascii="Arial" w:eastAsia="Times New Roman" w:hAnsi="Arial" w:cs="Arial"/>
          <w:color w:val="000000"/>
          <w:sz w:val="20"/>
          <w:szCs w:val="20"/>
        </w:rPr>
      </w:pPr>
    </w:p>
    <w:p w:rsidR="000C1116" w:rsidRPr="000C1116" w:rsidRDefault="000C1116" w:rsidP="000C1116">
      <w:pPr>
        <w:ind w:firstLine="708"/>
        <w:rPr>
          <w:rFonts w:ascii="Arial" w:eastAsia="Times New Roman" w:hAnsi="Arial" w:cs="Arial"/>
          <w:color w:val="000000"/>
          <w:sz w:val="20"/>
          <w:szCs w:val="20"/>
        </w:rPr>
      </w:pPr>
    </w:p>
    <w:p w:rsidR="000C1116" w:rsidRPr="000C1116" w:rsidRDefault="000C1116" w:rsidP="000C1116">
      <w:pPr>
        <w:ind w:firstLine="708"/>
        <w:rPr>
          <w:rFonts w:ascii="Arial" w:eastAsia="Times New Roman" w:hAnsi="Arial" w:cs="Arial"/>
          <w:color w:val="000000"/>
          <w:sz w:val="20"/>
          <w:szCs w:val="20"/>
        </w:rPr>
      </w:pPr>
    </w:p>
    <w:p w:rsidR="000C1116" w:rsidRPr="000C1116" w:rsidRDefault="000C1116" w:rsidP="000C1116">
      <w:pPr>
        <w:ind w:firstLine="708"/>
        <w:rPr>
          <w:rFonts w:ascii="Arial" w:eastAsia="Times New Roman" w:hAnsi="Arial" w:cs="Arial"/>
          <w:color w:val="000000"/>
          <w:sz w:val="20"/>
          <w:szCs w:val="20"/>
        </w:rPr>
      </w:pPr>
    </w:p>
    <w:p w:rsidR="000C1116" w:rsidRDefault="000C1116" w:rsidP="000C111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C1116" w:rsidRDefault="000C1116" w:rsidP="000C111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C1116" w:rsidRDefault="000C1116" w:rsidP="000C111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C1116" w:rsidRDefault="000C1116" w:rsidP="000C111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C1116" w:rsidRDefault="000C1116" w:rsidP="000C111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C1116" w:rsidRPr="000C1116" w:rsidRDefault="000C1116" w:rsidP="000C111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102AFA" w:rsidRDefault="00102AFA">
      <w:pPr>
        <w:rPr>
          <w:rFonts w:ascii="Arial" w:hAnsi="Arial" w:cs="Arial"/>
          <w:b/>
          <w:sz w:val="22"/>
          <w:szCs w:val="22"/>
        </w:rPr>
      </w:pPr>
    </w:p>
    <w:p w:rsidR="00102AFA" w:rsidRDefault="00102AFA">
      <w:pPr>
        <w:rPr>
          <w:rFonts w:ascii="Arial" w:hAnsi="Arial" w:cs="Arial"/>
          <w:b/>
          <w:sz w:val="22"/>
          <w:szCs w:val="22"/>
        </w:rPr>
      </w:pPr>
    </w:p>
    <w:sectPr w:rsidR="00102AFA" w:rsidSect="00D471E7">
      <w:pgSz w:w="16840" w:h="11900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6AB7"/>
    <w:rsid w:val="0000730C"/>
    <w:rsid w:val="00025B1D"/>
    <w:rsid w:val="00030F60"/>
    <w:rsid w:val="0004026E"/>
    <w:rsid w:val="00075C7F"/>
    <w:rsid w:val="000A2A1C"/>
    <w:rsid w:val="000B0CBE"/>
    <w:rsid w:val="000B272C"/>
    <w:rsid w:val="000C0F12"/>
    <w:rsid w:val="000C1116"/>
    <w:rsid w:val="000E70DE"/>
    <w:rsid w:val="00102AFA"/>
    <w:rsid w:val="001132D2"/>
    <w:rsid w:val="00156D5E"/>
    <w:rsid w:val="0016031B"/>
    <w:rsid w:val="00172F28"/>
    <w:rsid w:val="001939EC"/>
    <w:rsid w:val="001A74F2"/>
    <w:rsid w:val="001C5406"/>
    <w:rsid w:val="001F713D"/>
    <w:rsid w:val="002056E3"/>
    <w:rsid w:val="00213615"/>
    <w:rsid w:val="002171EB"/>
    <w:rsid w:val="002234B8"/>
    <w:rsid w:val="0023536E"/>
    <w:rsid w:val="0027541E"/>
    <w:rsid w:val="002757CA"/>
    <w:rsid w:val="002C3733"/>
    <w:rsid w:val="002C42AB"/>
    <w:rsid w:val="002F28D2"/>
    <w:rsid w:val="00312B21"/>
    <w:rsid w:val="00333DE2"/>
    <w:rsid w:val="00367215"/>
    <w:rsid w:val="003A0699"/>
    <w:rsid w:val="003B0E4E"/>
    <w:rsid w:val="003D09E2"/>
    <w:rsid w:val="003E7282"/>
    <w:rsid w:val="003F6EE9"/>
    <w:rsid w:val="00403851"/>
    <w:rsid w:val="00406CEC"/>
    <w:rsid w:val="0041576F"/>
    <w:rsid w:val="004318AC"/>
    <w:rsid w:val="0044355D"/>
    <w:rsid w:val="00445939"/>
    <w:rsid w:val="004E4075"/>
    <w:rsid w:val="00511DAA"/>
    <w:rsid w:val="00516CBE"/>
    <w:rsid w:val="00533342"/>
    <w:rsid w:val="005358AA"/>
    <w:rsid w:val="00536724"/>
    <w:rsid w:val="00546F40"/>
    <w:rsid w:val="005612EA"/>
    <w:rsid w:val="005A0882"/>
    <w:rsid w:val="005B1509"/>
    <w:rsid w:val="005B28B8"/>
    <w:rsid w:val="005C1E81"/>
    <w:rsid w:val="005F1619"/>
    <w:rsid w:val="005F6C90"/>
    <w:rsid w:val="00600C23"/>
    <w:rsid w:val="0060279F"/>
    <w:rsid w:val="006330BE"/>
    <w:rsid w:val="00635115"/>
    <w:rsid w:val="00651763"/>
    <w:rsid w:val="00661137"/>
    <w:rsid w:val="0066717F"/>
    <w:rsid w:val="00673A1F"/>
    <w:rsid w:val="0069534E"/>
    <w:rsid w:val="00697282"/>
    <w:rsid w:val="006A26B2"/>
    <w:rsid w:val="006A6B4E"/>
    <w:rsid w:val="006A71E6"/>
    <w:rsid w:val="006B24B2"/>
    <w:rsid w:val="006B306E"/>
    <w:rsid w:val="006B55F6"/>
    <w:rsid w:val="006D278E"/>
    <w:rsid w:val="00737C5F"/>
    <w:rsid w:val="00740AC1"/>
    <w:rsid w:val="0074523A"/>
    <w:rsid w:val="007465EE"/>
    <w:rsid w:val="00775BE6"/>
    <w:rsid w:val="007833D8"/>
    <w:rsid w:val="00796668"/>
    <w:rsid w:val="007A760A"/>
    <w:rsid w:val="007B336A"/>
    <w:rsid w:val="007C18DD"/>
    <w:rsid w:val="007C70EB"/>
    <w:rsid w:val="007D0E10"/>
    <w:rsid w:val="007E2009"/>
    <w:rsid w:val="007E4A80"/>
    <w:rsid w:val="007F197A"/>
    <w:rsid w:val="0080678A"/>
    <w:rsid w:val="00831542"/>
    <w:rsid w:val="00833A11"/>
    <w:rsid w:val="00843454"/>
    <w:rsid w:val="00846911"/>
    <w:rsid w:val="00851084"/>
    <w:rsid w:val="00854C95"/>
    <w:rsid w:val="00867C72"/>
    <w:rsid w:val="008A3142"/>
    <w:rsid w:val="008C39E9"/>
    <w:rsid w:val="008D1DB9"/>
    <w:rsid w:val="008E2B9C"/>
    <w:rsid w:val="0097340B"/>
    <w:rsid w:val="0099721D"/>
    <w:rsid w:val="00997759"/>
    <w:rsid w:val="009D105D"/>
    <w:rsid w:val="009E468D"/>
    <w:rsid w:val="00A073EF"/>
    <w:rsid w:val="00A276FB"/>
    <w:rsid w:val="00A3736F"/>
    <w:rsid w:val="00A4053A"/>
    <w:rsid w:val="00A43AE6"/>
    <w:rsid w:val="00A61B9F"/>
    <w:rsid w:val="00A6227B"/>
    <w:rsid w:val="00A7172D"/>
    <w:rsid w:val="00A8717B"/>
    <w:rsid w:val="00A96A62"/>
    <w:rsid w:val="00AE42FF"/>
    <w:rsid w:val="00B0531D"/>
    <w:rsid w:val="00B24613"/>
    <w:rsid w:val="00B32AD1"/>
    <w:rsid w:val="00B469CA"/>
    <w:rsid w:val="00B507D1"/>
    <w:rsid w:val="00B569E1"/>
    <w:rsid w:val="00B77E28"/>
    <w:rsid w:val="00BB0043"/>
    <w:rsid w:val="00C32B19"/>
    <w:rsid w:val="00C60DB9"/>
    <w:rsid w:val="00C82B06"/>
    <w:rsid w:val="00C82E2B"/>
    <w:rsid w:val="00CB57FD"/>
    <w:rsid w:val="00CC2883"/>
    <w:rsid w:val="00CC61F8"/>
    <w:rsid w:val="00CF40F4"/>
    <w:rsid w:val="00D221A0"/>
    <w:rsid w:val="00D367A9"/>
    <w:rsid w:val="00D471E7"/>
    <w:rsid w:val="00D56AB7"/>
    <w:rsid w:val="00D72AD0"/>
    <w:rsid w:val="00D950A6"/>
    <w:rsid w:val="00D96BC9"/>
    <w:rsid w:val="00DA514D"/>
    <w:rsid w:val="00DE1F96"/>
    <w:rsid w:val="00DF274A"/>
    <w:rsid w:val="00E1381F"/>
    <w:rsid w:val="00E32C44"/>
    <w:rsid w:val="00E54306"/>
    <w:rsid w:val="00E544B9"/>
    <w:rsid w:val="00E774A0"/>
    <w:rsid w:val="00E8716F"/>
    <w:rsid w:val="00E96829"/>
    <w:rsid w:val="00EA6A1B"/>
    <w:rsid w:val="00EA7064"/>
    <w:rsid w:val="00EB349E"/>
    <w:rsid w:val="00EC3E1C"/>
    <w:rsid w:val="00ED16A2"/>
    <w:rsid w:val="00EF070A"/>
    <w:rsid w:val="00EF09BE"/>
    <w:rsid w:val="00F675BF"/>
    <w:rsid w:val="00F724E1"/>
    <w:rsid w:val="00F77086"/>
    <w:rsid w:val="00F77091"/>
    <w:rsid w:val="00F9392F"/>
    <w:rsid w:val="00FA63E6"/>
    <w:rsid w:val="00FD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 Light" w:eastAsiaTheme="minorEastAsia" w:hAnsi="Roboto Light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39EC"/>
    <w:rPr>
      <w:color w:val="0000FF"/>
      <w:u w:val="single"/>
    </w:rPr>
  </w:style>
  <w:style w:type="character" w:styleId="a7">
    <w:name w:val="Strong"/>
    <w:basedOn w:val="a0"/>
    <w:uiPriority w:val="22"/>
    <w:qFormat/>
    <w:rsid w:val="003A0699"/>
    <w:rPr>
      <w:b/>
      <w:bCs/>
    </w:rPr>
  </w:style>
  <w:style w:type="character" w:customStyle="1" w:styleId="apple-converted-space">
    <w:name w:val="apple-converted-space"/>
    <w:basedOn w:val="a0"/>
    <w:rsid w:val="007E4A80"/>
  </w:style>
  <w:style w:type="character" w:styleId="a8">
    <w:name w:val="FollowedHyperlink"/>
    <w:basedOn w:val="a0"/>
    <w:uiPriority w:val="99"/>
    <w:semiHidden/>
    <w:unhideWhenUsed/>
    <w:rsid w:val="00854C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 Light" w:eastAsiaTheme="minorEastAsia" w:hAnsi="Roboto Light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39EC"/>
    <w:rPr>
      <w:color w:val="0000FF"/>
      <w:u w:val="single"/>
    </w:rPr>
  </w:style>
  <w:style w:type="character" w:styleId="a7">
    <w:name w:val="Strong"/>
    <w:basedOn w:val="a0"/>
    <w:uiPriority w:val="22"/>
    <w:qFormat/>
    <w:rsid w:val="003A0699"/>
    <w:rPr>
      <w:b/>
      <w:bCs/>
    </w:rPr>
  </w:style>
  <w:style w:type="character" w:customStyle="1" w:styleId="apple-converted-space">
    <w:name w:val="apple-converted-space"/>
    <w:basedOn w:val="a0"/>
    <w:rsid w:val="007E4A80"/>
  </w:style>
  <w:style w:type="character" w:styleId="a8">
    <w:name w:val="FollowedHyperlink"/>
    <w:basedOn w:val="a0"/>
    <w:uiPriority w:val="99"/>
    <w:semiHidden/>
    <w:unhideWhenUsed/>
    <w:rsid w:val="00854C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Акинтьев</dc:creator>
  <cp:lastModifiedBy>777</cp:lastModifiedBy>
  <cp:revision>2</cp:revision>
  <cp:lastPrinted>2015-09-09T07:46:00Z</cp:lastPrinted>
  <dcterms:created xsi:type="dcterms:W3CDTF">2018-01-23T09:54:00Z</dcterms:created>
  <dcterms:modified xsi:type="dcterms:W3CDTF">2018-01-23T09:54:00Z</dcterms:modified>
</cp:coreProperties>
</file>