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Что такое стресс? Причины его возникновения.</w:t>
      </w:r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Стресс </w:t>
      </w:r>
      <w:r>
        <w:rPr>
          <w:rStyle w:val="c3"/>
          <w:color w:val="000000"/>
          <w:sz w:val="28"/>
          <w:szCs w:val="28"/>
        </w:rPr>
        <w:t>– общее напряжение организма, возникающее под воздействием чрезвычайного раздражителя. Наиболее стрессовыми считаются три профессиональные сферы: здравоохранение, правоохранительные органы и образование.</w:t>
      </w:r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Verdana" w:hAnsi="Verdana" w:cs="Arial"/>
          <w:color w:val="000000"/>
          <w:sz w:val="18"/>
          <w:szCs w:val="1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Основные признаки стресса:</w:t>
      </w:r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-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физические</w:t>
      </w:r>
      <w:r>
        <w:rPr>
          <w:rStyle w:val="c3"/>
          <w:color w:val="000000"/>
          <w:sz w:val="28"/>
          <w:szCs w:val="28"/>
        </w:rPr>
        <w:t> (бессонница, боли в груди, в животе, в спине, головные боли, головокружение,  хроническая усталость, частые простуды и т. д.); </w:t>
      </w:r>
      <w:proofErr w:type="gramEnd"/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-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эмоциональные</w:t>
      </w:r>
      <w:r>
        <w:rPr>
          <w:rStyle w:val="c3"/>
          <w:color w:val="000000"/>
          <w:sz w:val="28"/>
          <w:szCs w:val="28"/>
        </w:rPr>
        <w:t> (излишняя агрессивность, повышенная возбудимость, депрессия, импульсивное поведение, нарушения памяти и концентрации внимания, ночные кошмары, раздражительность и т. д.); </w:t>
      </w:r>
      <w:proofErr w:type="gramEnd"/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</w:t>
      </w:r>
      <w:proofErr w:type="gramStart"/>
      <w:r>
        <w:rPr>
          <w:rStyle w:val="c3"/>
          <w:b/>
          <w:bCs/>
          <w:i/>
          <w:iCs/>
          <w:color w:val="000000"/>
          <w:sz w:val="28"/>
          <w:szCs w:val="28"/>
        </w:rPr>
        <w:t>поведенческие</w:t>
      </w:r>
      <w:proofErr w:type="gramEnd"/>
      <w:r>
        <w:rPr>
          <w:rStyle w:val="c3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(постоянный поиск у себя различных заболеваний, потеря интереса к своему внешнему облику, притопывание ногой или постукивание пальцем, и т. д.).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Многие из перечисленных состояний со временем усиливаются и могут привести к серьезным заболеваниям. </w:t>
      </w:r>
      <w:r>
        <w:rPr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c2"/>
          <w:rFonts w:ascii="Verdana" w:hAnsi="Verdana" w:cs="Arial"/>
          <w:b/>
          <w:bCs/>
          <w:color w:val="000000"/>
          <w:sz w:val="18"/>
          <w:szCs w:val="1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Причины возникновения стресса.</w:t>
      </w:r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Рассмотрим стрессовые ситуации: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неорганизованность и, как следствие, неправильное распределение времени, нехватка его для выполнения важных дел, спешка; </w:t>
      </w:r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конфликты с коллегами; </w:t>
      </w:r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чувство перегруженности работой,  </w:t>
      </w:r>
      <w:proofErr w:type="spellStart"/>
      <w:r>
        <w:rPr>
          <w:rStyle w:val="c3"/>
          <w:color w:val="000000"/>
          <w:sz w:val="28"/>
          <w:szCs w:val="28"/>
        </w:rPr>
        <w:t>переутомляемость</w:t>
      </w:r>
      <w:proofErr w:type="spellEnd"/>
      <w:r>
        <w:rPr>
          <w:rStyle w:val="c3"/>
          <w:color w:val="000000"/>
          <w:sz w:val="28"/>
          <w:szCs w:val="28"/>
        </w:rPr>
        <w:t>; психологическая напряженность труда, постоянное оценивание со стороны разными людьми;</w:t>
      </w:r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слишком высокая ответственность;</w:t>
      </w:r>
    </w:p>
    <w:p w:rsidR="00A6121E" w:rsidRDefault="00A6121E" w:rsidP="00A6121E">
      <w:pPr>
        <w:pStyle w:val="c12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тенденция агрессивного отношения со стороны родителей и учащихся. </w:t>
      </w:r>
    </w:p>
    <w:p w:rsidR="00A6121E" w:rsidRDefault="00A6121E" w:rsidP="00A612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Виной тому не только физиологические факторы, связанные с условиями труда </w:t>
      </w:r>
    </w:p>
    <w:p w:rsidR="00A6121E" w:rsidRDefault="00A6121E" w:rsidP="00A6121E">
      <w:pPr>
        <w:pStyle w:val="c17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( повышенная нагрузка на зрительный, слуховой и голосовой аппараты и т. д.), а также психологические и организационные трудности: необходимость быть все время "в форме", невозможность выбора учащихся, отсутствие эмоциональной разрядки, большое количество контактов в течение рабочего дня. </w:t>
      </w:r>
      <w:proofErr w:type="gramEnd"/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Работа с людьми, а с детьми в особенности, отнимает много сил. </w:t>
      </w:r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Уровень самоотдачи и самоконтроля столь высок, что психические ресурсы к следующему рабочему дню практически не восстанавливаются. Тревожность, депрессия,  эмоциональное опустошение – вот цена ответственности, которую платит учитель. </w:t>
      </w:r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6121E" w:rsidRDefault="00A6121E" w:rsidP="00A6121E">
      <w:pPr>
        <w:pStyle w:val="c17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Психологический дискомфорт учителя негативно влияет на его здоровье – физическое, психическое, профессиональное. И, конечно, все это отражается на учениках. </w:t>
      </w:r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Многие болезни педагогов (головные боли, боли в спине, ногах, горле) связаны с накопленным напряжением и проистекают, не удивляйтесь, от сдерживания эмоций. Если эмоция не </w:t>
      </w:r>
      <w:proofErr w:type="spellStart"/>
      <w:r>
        <w:rPr>
          <w:rStyle w:val="c3"/>
          <w:color w:val="000000"/>
          <w:sz w:val="28"/>
          <w:szCs w:val="28"/>
        </w:rPr>
        <w:t>отреагирована</w:t>
      </w:r>
      <w:proofErr w:type="spellEnd"/>
      <w:r>
        <w:rPr>
          <w:rStyle w:val="c3"/>
          <w:color w:val="000000"/>
          <w:sz w:val="28"/>
          <w:szCs w:val="28"/>
        </w:rPr>
        <w:t>, у неё нет другого выхода, как проявить себя в одной из функций организма. Так, если нет выхода накопившемуся напряжению в теле, оно продолжает накапливаться до тех пор, пока не находит выхода в виде болей (голова, спина, спазмы желудка). Мышцы, поражённые стрессом, сокращаются и остаются в этом состоянии.  Представьте себе, что вы долго несёте что-то тяжелое, рука немеет, вы останавливаетесь и трясете её – можно нести дальше. А вот «трясти» желудок, сердце, как её, невозможно. Как быть? Как помочь себе?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Эффективным средством сохранения психологического здоровья педагогов является использование способов </w:t>
      </w:r>
      <w:proofErr w:type="spellStart"/>
      <w:r>
        <w:rPr>
          <w:rStyle w:val="c3"/>
          <w:color w:val="000000"/>
          <w:sz w:val="28"/>
          <w:szCs w:val="28"/>
        </w:rPr>
        <w:t>саморегуляции</w:t>
      </w:r>
      <w:proofErr w:type="spellEnd"/>
      <w:r>
        <w:rPr>
          <w:rStyle w:val="c3"/>
          <w:color w:val="000000"/>
          <w:sz w:val="28"/>
          <w:szCs w:val="28"/>
        </w:rPr>
        <w:t>,  восстановления. Это своего рода техника безопасности для специалистов, имеющих многочисленные и интенсивные контакты с людьми в ходе профессиональной деятельности.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Чтобы защитить себя от стрессов, надо научиться распознавать в себе их признаки и симптомы, уметь управлять стрессом, расслабляться, снимать напряжение. В этом случае, действуя правильно, можно предупредить возникновение заболеваний. Психологические, терапевтические, релаксационные упражнения помогут поддерживать хорошую психологическую форму, преодолевать стрессовые ситуации, расслабляться, положительно настраиваться на профессиональную деятельность.</w:t>
      </w:r>
      <w:r>
        <w:rPr>
          <w:rStyle w:val="c2"/>
          <w:rFonts w:ascii="Verdana" w:hAnsi="Verdana" w:cs="Arial"/>
          <w:color w:val="000000"/>
          <w:sz w:val="18"/>
          <w:szCs w:val="18"/>
        </w:rPr>
        <w:t> </w:t>
      </w:r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6121E" w:rsidRDefault="00A6121E" w:rsidP="00A6121E">
      <w:pPr>
        <w:pStyle w:val="c17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Упражнения на избавление от отрицательной энергии </w:t>
      </w:r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Психоэнергетический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зонтик"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Упражнение проводится </w:t>
      </w:r>
      <w:proofErr w:type="gramStart"/>
      <w:r>
        <w:rPr>
          <w:rStyle w:val="c3"/>
          <w:color w:val="000000"/>
          <w:sz w:val="28"/>
          <w:szCs w:val="28"/>
        </w:rPr>
        <w:t>в первые</w:t>
      </w:r>
      <w:proofErr w:type="gramEnd"/>
      <w:r>
        <w:rPr>
          <w:rStyle w:val="c3"/>
          <w:color w:val="000000"/>
          <w:sz w:val="28"/>
          <w:szCs w:val="28"/>
        </w:rPr>
        <w:t xml:space="preserve"> минуты урока или периодически в течение всего урока.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Учитель встает перед ребятами, желательно в центре классной комнаты, и в процессе объяснения урока старается представить, что над классом образуется своеобразный "зонтик", накрывающий всех учеников. Цель учителя: уверенно и крепко держать ручку этого "зонтика</w:t>
      </w:r>
      <w:proofErr w:type="gramStart"/>
      <w:r>
        <w:rPr>
          <w:rStyle w:val="c3"/>
          <w:color w:val="000000"/>
          <w:sz w:val="28"/>
          <w:szCs w:val="28"/>
        </w:rPr>
        <w:t>"н</w:t>
      </w:r>
      <w:proofErr w:type="gramEnd"/>
      <w:r>
        <w:rPr>
          <w:rStyle w:val="c3"/>
          <w:color w:val="000000"/>
          <w:sz w:val="28"/>
          <w:szCs w:val="28"/>
        </w:rPr>
        <w:t>а протяжении всего урока.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Упражнение формирует способность контролировать ситуацию в классе. </w:t>
      </w:r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Упражнения-настрои</w:t>
      </w:r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br/>
      </w:r>
      <w:r>
        <w:rPr>
          <w:rStyle w:val="c3"/>
          <w:color w:val="000000"/>
          <w:sz w:val="28"/>
          <w:szCs w:val="28"/>
        </w:rPr>
        <w:t xml:space="preserve">У учителя не всегда есть время и место, чтобы регулярно проводить психотехнические упражнения. В этом случае можно использовать метод вербального самовнушения, применяемый врачом Г.Н. Сытиным. Он </w:t>
      </w:r>
      <w:r>
        <w:rPr>
          <w:rStyle w:val="c3"/>
          <w:color w:val="000000"/>
          <w:sz w:val="28"/>
          <w:szCs w:val="28"/>
        </w:rPr>
        <w:lastRenderedPageBreak/>
        <w:t>предлагает речевые конструкции, которые учитель может произносить про себя или вслух утром и вечером, по дороге на работу, в течение рабочего дня, перед трудной беседой.</w:t>
      </w:r>
    </w:p>
    <w:p w:rsidR="00A6121E" w:rsidRDefault="00A6121E" w:rsidP="00A6121E">
      <w:pPr>
        <w:pStyle w:val="c17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Настрой на работу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"Я с радостью иду на работу. Я люблю свою работу. Она является высшим смыслом моей жизни". </w:t>
      </w:r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Настрой в течение рабочего дня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"Я хочу быть спокойным и стабильным. Я хочу быть уверенным в себе".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"Я очень люблю свою работу, она доставляет мне огромное наслаждение и наполняет мою жизнь радостью постоянных побед и большим смыслом".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"Я люблю своих учеников. Я всегда радуюсь встречам с ними. Я открыт к диалогу с моими учениками". </w:t>
      </w:r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Настрой перед сложным разговором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"Я спокоен и уверен в себе. У меня правильная позиция. Я готов к диалогу и взаимопониманию". </w:t>
      </w:r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Настрой на снятие усталости и восстановление работоспособности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"Я верю в то, что могу легко и быстро восстанавливаться после работы. Всеми силами я стараюсь почувствовать себя энергичным в конце дня. Я чувствую бодрость во всем теле". </w:t>
      </w:r>
    </w:p>
    <w:p w:rsidR="00A6121E" w:rsidRDefault="00A6121E" w:rsidP="00A6121E">
      <w:pPr>
        <w:pStyle w:val="c17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Настрой на уверенность в себе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"Я все умею. Урок у меня получится. Я справлюсь с ситуацией". </w:t>
      </w:r>
    </w:p>
    <w:p w:rsidR="00A6121E" w:rsidRDefault="00A6121E" w:rsidP="00A6121E">
      <w:pPr>
        <w:pStyle w:val="c17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Настрой на любовь к профессии и детям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"Работа педагога самая прекрасная. Я люблю своих учеников. У нас взаимопонимание. Я с радостью иду на работу". </w:t>
      </w:r>
    </w:p>
    <w:p w:rsidR="00A6121E" w:rsidRDefault="00A6121E" w:rsidP="00A6121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Утренние и вечерние настрои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"Я человек смелый и уверенный в себе. Я все умею, все могу и ничего не боюсь".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"Я люблю своих учеников. Я всегда радуюсь встречам с ними. Я всегда открыт к диалогу с моими учениками". </w:t>
      </w:r>
    </w:p>
    <w:p w:rsidR="00CC7952" w:rsidRDefault="00CC7952"/>
    <w:sectPr w:rsidR="00CC7952" w:rsidSect="00CC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21E"/>
    <w:rsid w:val="00A6121E"/>
    <w:rsid w:val="00CC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6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121E"/>
  </w:style>
  <w:style w:type="character" w:customStyle="1" w:styleId="c2">
    <w:name w:val="c2"/>
    <w:basedOn w:val="a0"/>
    <w:rsid w:val="00A6121E"/>
  </w:style>
  <w:style w:type="paragraph" w:customStyle="1" w:styleId="c12">
    <w:name w:val="c12"/>
    <w:basedOn w:val="a"/>
    <w:rsid w:val="00A6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2017-08-29T21:08:00Z</dcterms:created>
  <dcterms:modified xsi:type="dcterms:W3CDTF">2017-08-29T21:15:00Z</dcterms:modified>
</cp:coreProperties>
</file>